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5B942" w14:textId="77777777" w:rsidR="00A11889" w:rsidRPr="00A11889" w:rsidRDefault="00A11889" w:rsidP="00A11889">
      <w:pPr>
        <w:pStyle w:val="CarlsStyle0"/>
        <w:numPr>
          <w:ilvl w:val="0"/>
          <w:numId w:val="3"/>
        </w:numPr>
      </w:pPr>
      <w:r w:rsidRPr="00A11889">
        <w:t>For each of the following descriptions of something stored in memory when a program that was coded in C++ is running, state whether the memory is part of static memory, an activation record in the stack, or the heap (i.e., dynamic memory). For those entities that are stored in an activation record, state whether the memory resides in the first, second, or third section of the activation record, according to the breakdown discussed in class. For some of these parts, you may have to speculate about the most likely way that a provided class is implemented.</w:t>
      </w:r>
    </w:p>
    <w:p w14:paraId="7AB0EF4A" w14:textId="77777777" w:rsidR="00A11889" w:rsidRPr="00A11889" w:rsidRDefault="00A11889" w:rsidP="00A11889">
      <w:pPr>
        <w:pStyle w:val="CarlsStyle0"/>
      </w:pPr>
    </w:p>
    <w:p w14:paraId="4E090F2F" w14:textId="450DDCF8" w:rsidR="00A11889" w:rsidRPr="00A11889" w:rsidRDefault="001A442A" w:rsidP="00A11889">
      <w:pPr>
        <w:pStyle w:val="CarlsStyle0"/>
        <w:numPr>
          <w:ilvl w:val="0"/>
          <w:numId w:val="13"/>
        </w:numPr>
      </w:pPr>
      <w:r>
        <w:t>An int that is a local variable in a regular function</w:t>
      </w:r>
      <w:r w:rsidR="00A11889" w:rsidRPr="00A11889">
        <w:t>.</w:t>
      </w:r>
    </w:p>
    <w:p w14:paraId="43900C85" w14:textId="57963FF3" w:rsidR="00965652" w:rsidRPr="00A11889" w:rsidRDefault="001A442A" w:rsidP="001A442A">
      <w:pPr>
        <w:pStyle w:val="CarlsStyle0"/>
        <w:numPr>
          <w:ilvl w:val="0"/>
          <w:numId w:val="13"/>
        </w:numPr>
      </w:pPr>
      <w:r>
        <w:t>A double t</w:t>
      </w:r>
      <w:r w:rsidR="00965652" w:rsidRPr="00A11889">
        <w:t xml:space="preserve">hat is a </w:t>
      </w:r>
      <w:r w:rsidR="00965652">
        <w:t>local variable</w:t>
      </w:r>
      <w:r w:rsidR="00965652" w:rsidRPr="00A11889">
        <w:t xml:space="preserve"> of a </w:t>
      </w:r>
      <w:r>
        <w:t>private</w:t>
      </w:r>
      <w:r w:rsidR="00965652">
        <w:t xml:space="preserve"> member</w:t>
      </w:r>
      <w:r w:rsidR="00965652" w:rsidRPr="00A11889">
        <w:t xml:space="preserve"> function</w:t>
      </w:r>
      <w:r w:rsidR="00965652">
        <w:t xml:space="preserve"> of a class.</w:t>
      </w:r>
    </w:p>
    <w:p w14:paraId="4C986819" w14:textId="214CEF00" w:rsidR="00A11889" w:rsidRPr="00A11889" w:rsidRDefault="00A11889" w:rsidP="00A11889">
      <w:pPr>
        <w:pStyle w:val="CarlsStyle0"/>
        <w:numPr>
          <w:ilvl w:val="0"/>
          <w:numId w:val="13"/>
        </w:numPr>
      </w:pPr>
      <w:r>
        <w:t>A char</w:t>
      </w:r>
      <w:r w:rsidRPr="00A11889">
        <w:t xml:space="preserve"> that is a parameter of a </w:t>
      </w:r>
      <w:r w:rsidR="001A442A">
        <w:t>public member</w:t>
      </w:r>
      <w:r w:rsidR="00965652">
        <w:t xml:space="preserve"> function</w:t>
      </w:r>
      <w:r w:rsidR="001A442A">
        <w:t xml:space="preserve"> of a class</w:t>
      </w:r>
      <w:r w:rsidRPr="00A11889">
        <w:t>.</w:t>
      </w:r>
    </w:p>
    <w:p w14:paraId="0DDE61C0" w14:textId="7A586C1F" w:rsidR="00A11889" w:rsidRPr="00A11889" w:rsidRDefault="00965652" w:rsidP="00A11889">
      <w:pPr>
        <w:pStyle w:val="CarlsStyle0"/>
        <w:numPr>
          <w:ilvl w:val="0"/>
          <w:numId w:val="13"/>
        </w:numPr>
      </w:pPr>
      <w:r>
        <w:t>A double</w:t>
      </w:r>
      <w:r w:rsidR="00A11889" w:rsidRPr="00A11889">
        <w:t xml:space="preserve"> that is a </w:t>
      </w:r>
      <w:r w:rsidR="001A442A">
        <w:t>private</w:t>
      </w:r>
      <w:r w:rsidR="00A11889" w:rsidRPr="00A11889">
        <w:t xml:space="preserve"> static data member of a class.</w:t>
      </w:r>
    </w:p>
    <w:p w14:paraId="7911D0B4" w14:textId="7D0A6C2E" w:rsidR="001A442A" w:rsidRDefault="001A442A" w:rsidP="00A11889">
      <w:pPr>
        <w:pStyle w:val="CarlsStyle0"/>
        <w:numPr>
          <w:ilvl w:val="0"/>
          <w:numId w:val="13"/>
        </w:numPr>
      </w:pPr>
      <w:r>
        <w:t>An int that is a global variable</w:t>
      </w:r>
    </w:p>
    <w:p w14:paraId="10176EF9" w14:textId="7107E784" w:rsidR="00A11889" w:rsidRPr="00A11889" w:rsidRDefault="00A11889" w:rsidP="00A11889">
      <w:pPr>
        <w:pStyle w:val="CarlsStyle0"/>
        <w:numPr>
          <w:ilvl w:val="0"/>
          <w:numId w:val="13"/>
        </w:numPr>
      </w:pPr>
      <w:r w:rsidRPr="00A11889">
        <w:t xml:space="preserve">A </w:t>
      </w:r>
      <w:r>
        <w:t>double</w:t>
      </w:r>
      <w:r w:rsidRPr="00A11889">
        <w:t xml:space="preserve"> that is a </w:t>
      </w:r>
      <w:r w:rsidR="001A442A">
        <w:t>private</w:t>
      </w:r>
      <w:r w:rsidRPr="00A11889">
        <w:t xml:space="preserve"> data member of a dynamically allocated object if the object is pointed to by a </w:t>
      </w:r>
      <w:r>
        <w:t>pointer</w:t>
      </w:r>
      <w:r w:rsidR="00965652">
        <w:t xml:space="preserve"> that is a local variable in a regular function</w:t>
      </w:r>
      <w:r w:rsidRPr="00A11889">
        <w:t>.</w:t>
      </w:r>
    </w:p>
    <w:p w14:paraId="6E08F270" w14:textId="7D1F79C6" w:rsidR="00A11889" w:rsidRPr="00A11889" w:rsidRDefault="00A11889" w:rsidP="00A11889">
      <w:pPr>
        <w:pStyle w:val="CarlsStyle0"/>
        <w:numPr>
          <w:ilvl w:val="0"/>
          <w:numId w:val="13"/>
        </w:numPr>
      </w:pPr>
      <w:r w:rsidRPr="00A11889">
        <w:t xml:space="preserve">A char that is stored in a C++ string object containing many characters, if the string object is a </w:t>
      </w:r>
      <w:r w:rsidR="001A442A">
        <w:t>global variable.</w:t>
      </w:r>
    </w:p>
    <w:p w14:paraId="6849A46D" w14:textId="569C26D7" w:rsidR="00A11889" w:rsidRPr="00A11889" w:rsidRDefault="00A11889" w:rsidP="00A11889">
      <w:pPr>
        <w:pStyle w:val="CarlsStyle0"/>
        <w:numPr>
          <w:ilvl w:val="0"/>
          <w:numId w:val="13"/>
        </w:numPr>
      </w:pPr>
      <w:r w:rsidRPr="00A11889">
        <w:t xml:space="preserve">A char that is stored in a C++ string object containing many characters, if the string object is a data member of an object that is a </w:t>
      </w:r>
      <w:r>
        <w:t xml:space="preserve">parameter of a </w:t>
      </w:r>
      <w:r w:rsidR="001A442A">
        <w:t>protected member function of a class</w:t>
      </w:r>
      <w:r w:rsidRPr="00A11889">
        <w:t>.</w:t>
      </w:r>
    </w:p>
    <w:p w14:paraId="6C35DF9B" w14:textId="610AE5C0" w:rsidR="00A11889" w:rsidRDefault="00A11889" w:rsidP="00A11889">
      <w:pPr>
        <w:pStyle w:val="CarlsStyle0"/>
        <w:numPr>
          <w:ilvl w:val="0"/>
          <w:numId w:val="13"/>
        </w:numPr>
      </w:pPr>
      <w:r w:rsidRPr="00A11889">
        <w:t xml:space="preserve">The value of a register that has been backed up when a </w:t>
      </w:r>
      <w:r w:rsidR="001A442A">
        <w:t>regular function</w:t>
      </w:r>
      <w:r w:rsidRPr="00A11889">
        <w:t xml:space="preserve"> has been called (the value will need to be restored when the function returns).</w:t>
      </w:r>
    </w:p>
    <w:p w14:paraId="505EC71B" w14:textId="7D2AFDD1" w:rsidR="001A442A" w:rsidRPr="00A11889" w:rsidRDefault="001A442A" w:rsidP="001A442A">
      <w:pPr>
        <w:pStyle w:val="CarlsStyle0"/>
        <w:numPr>
          <w:ilvl w:val="0"/>
          <w:numId w:val="13"/>
        </w:numPr>
      </w:pPr>
      <w:r w:rsidRPr="00A11889">
        <w:t xml:space="preserve">The value of a register that has been backed up when a </w:t>
      </w:r>
      <w:r>
        <w:t>public member</w:t>
      </w:r>
      <w:r>
        <w:t xml:space="preserve"> function</w:t>
      </w:r>
      <w:r>
        <w:t xml:space="preserve"> of a class</w:t>
      </w:r>
      <w:r w:rsidRPr="00A11889">
        <w:t xml:space="preserve"> has been </w:t>
      </w:r>
      <w:r>
        <w:t>invoked through an object</w:t>
      </w:r>
      <w:r w:rsidRPr="00A11889">
        <w:t xml:space="preserve"> (the value will need to be restored when the </w:t>
      </w:r>
      <w:r>
        <w:t xml:space="preserve">member </w:t>
      </w:r>
      <w:r w:rsidRPr="00A11889">
        <w:t>function returns).</w:t>
      </w:r>
    </w:p>
    <w:p w14:paraId="215518C5" w14:textId="50150727" w:rsidR="00A11889" w:rsidRPr="00A11889" w:rsidRDefault="001A442A" w:rsidP="00A11889">
      <w:pPr>
        <w:pStyle w:val="CarlsStyle0"/>
        <w:numPr>
          <w:ilvl w:val="0"/>
          <w:numId w:val="13"/>
        </w:numPr>
      </w:pPr>
      <w:r>
        <w:t>An int</w:t>
      </w:r>
      <w:r w:rsidR="00A11889" w:rsidRPr="00A11889">
        <w:t xml:space="preserve"> that is part of a vector of </w:t>
      </w:r>
      <w:r>
        <w:t>integers</w:t>
      </w:r>
      <w:r w:rsidR="00A11889" w:rsidRPr="00A11889">
        <w:t xml:space="preserve"> if the vector is a </w:t>
      </w:r>
      <w:r w:rsidR="00A11889">
        <w:t xml:space="preserve">local variable in a </w:t>
      </w:r>
      <w:r w:rsidR="00965652">
        <w:t>p</w:t>
      </w:r>
      <w:r>
        <w:t>ublic</w:t>
      </w:r>
      <w:r w:rsidR="00965652">
        <w:t xml:space="preserve"> member function of a class</w:t>
      </w:r>
      <w:r w:rsidR="00A11889" w:rsidRPr="00A11889">
        <w:t>.</w:t>
      </w:r>
    </w:p>
    <w:p w14:paraId="17AFE1E8" w14:textId="3E38383D" w:rsidR="00965652" w:rsidRPr="00A11889" w:rsidRDefault="00965652" w:rsidP="00965652">
      <w:pPr>
        <w:pStyle w:val="CarlsStyle0"/>
        <w:numPr>
          <w:ilvl w:val="0"/>
          <w:numId w:val="13"/>
        </w:numPr>
      </w:pPr>
      <w:r>
        <w:t>A double</w:t>
      </w:r>
      <w:r w:rsidRPr="00A11889">
        <w:t xml:space="preserve"> that is a temporary variable created by the compiler that is local to a </w:t>
      </w:r>
      <w:r w:rsidR="001A442A">
        <w:t>regular function</w:t>
      </w:r>
    </w:p>
    <w:p w14:paraId="58A413CF" w14:textId="7BDFFC43" w:rsidR="00A11889" w:rsidRPr="00A11889" w:rsidRDefault="001A442A" w:rsidP="00A11889">
      <w:pPr>
        <w:pStyle w:val="CarlsStyle0"/>
        <w:numPr>
          <w:ilvl w:val="0"/>
          <w:numId w:val="13"/>
        </w:numPr>
      </w:pPr>
      <w:r>
        <w:t>A double</w:t>
      </w:r>
      <w:r w:rsidR="00A11889" w:rsidRPr="00A11889">
        <w:t xml:space="preserve"> that is a </w:t>
      </w:r>
      <w:r w:rsidR="00965652">
        <w:t>protected</w:t>
      </w:r>
      <w:r w:rsidR="00A11889" w:rsidRPr="00A11889">
        <w:t xml:space="preserve"> data member of an object that is contained in a vector of objects if the vector is a </w:t>
      </w:r>
      <w:r w:rsidR="00A11889">
        <w:t>global vector</w:t>
      </w:r>
      <w:r w:rsidR="00A11889" w:rsidRPr="00A11889">
        <w:t>.</w:t>
      </w:r>
    </w:p>
    <w:p w14:paraId="2998C8AA" w14:textId="4966A46F" w:rsidR="00A11889" w:rsidRPr="00A11889" w:rsidRDefault="00A11889" w:rsidP="00A11889">
      <w:pPr>
        <w:pStyle w:val="CarlsStyle0"/>
        <w:numPr>
          <w:ilvl w:val="0"/>
          <w:numId w:val="13"/>
        </w:numPr>
      </w:pPr>
      <w:r w:rsidRPr="00A11889">
        <w:t xml:space="preserve">The memory address stored by a pointer to an int (i.e., the value of the pointer, not the value of the thing that it points to) if the pointer is a </w:t>
      </w:r>
      <w:r>
        <w:t>private</w:t>
      </w:r>
      <w:r w:rsidRPr="00A11889">
        <w:t xml:space="preserve"> data member of an object that is a </w:t>
      </w:r>
      <w:r w:rsidR="00965652">
        <w:t>parameter</w:t>
      </w:r>
      <w:r>
        <w:t xml:space="preserve"> of a </w:t>
      </w:r>
      <w:r w:rsidR="00965652">
        <w:t>regular function</w:t>
      </w:r>
      <w:r w:rsidRPr="00A11889">
        <w:t xml:space="preserve">, and the int that it points to is a </w:t>
      </w:r>
      <w:r w:rsidR="001A442A">
        <w:t>global variable</w:t>
      </w:r>
      <w:r>
        <w:t>.</w:t>
      </w:r>
    </w:p>
    <w:p w14:paraId="6556DAC7" w14:textId="7539A015" w:rsidR="00A11889" w:rsidRPr="00A11889" w:rsidRDefault="00A11889" w:rsidP="00A11889">
      <w:pPr>
        <w:pStyle w:val="CarlsStyle0"/>
        <w:numPr>
          <w:ilvl w:val="0"/>
          <w:numId w:val="13"/>
        </w:numPr>
      </w:pPr>
      <w:r w:rsidRPr="00A11889">
        <w:t xml:space="preserve">The memory address stored by a pointer to a C++ </w:t>
      </w:r>
      <w:r w:rsidR="001A442A">
        <w:t>string</w:t>
      </w:r>
      <w:r w:rsidRPr="00A11889">
        <w:t xml:space="preserve"> object (i.e., the value of the pointer, not the value of the thing that it points to) if the pointer is a </w:t>
      </w:r>
      <w:r w:rsidR="000974B9">
        <w:t>local variable</w:t>
      </w:r>
      <w:r w:rsidRPr="00A11889">
        <w:t xml:space="preserve"> </w:t>
      </w:r>
      <w:r w:rsidR="001A442A">
        <w:t>in a public member function of a class</w:t>
      </w:r>
      <w:r w:rsidRPr="00A11889">
        <w:t xml:space="preserve">, and the </w:t>
      </w:r>
      <w:r w:rsidR="001A442A">
        <w:t>string</w:t>
      </w:r>
      <w:r w:rsidRPr="00A11889">
        <w:t xml:space="preserve"> object that it points to </w:t>
      </w:r>
      <w:r>
        <w:t xml:space="preserve">is </w:t>
      </w:r>
      <w:r w:rsidRPr="00A11889">
        <w:t xml:space="preserve">a </w:t>
      </w:r>
      <w:r w:rsidR="001A442A">
        <w:t>parameter of the same public member function</w:t>
      </w:r>
      <w:r w:rsidRPr="00A11889">
        <w:t>.</w:t>
      </w:r>
    </w:p>
    <w:p w14:paraId="5013E6E6" w14:textId="1D02CF03" w:rsidR="00A11889" w:rsidRPr="00A11889" w:rsidRDefault="00A11889" w:rsidP="00A11889">
      <w:pPr>
        <w:pStyle w:val="CarlsStyle0"/>
        <w:numPr>
          <w:ilvl w:val="0"/>
          <w:numId w:val="13"/>
        </w:numPr>
      </w:pPr>
      <w:r w:rsidRPr="00A11889">
        <w:t xml:space="preserve">The value that a reference to </w:t>
      </w:r>
      <w:r w:rsidR="001A442A">
        <w:t>in int</w:t>
      </w:r>
      <w:r w:rsidRPr="00A11889">
        <w:t xml:space="preserve"> refers to, if the reference is a parameter of a </w:t>
      </w:r>
      <w:r w:rsidR="001A442A">
        <w:t>protected</w:t>
      </w:r>
      <w:r>
        <w:t xml:space="preserve"> member function of a class</w:t>
      </w:r>
      <w:r w:rsidRPr="00A11889">
        <w:t xml:space="preserve">, and the argument passed to it is a local variable of a </w:t>
      </w:r>
      <w:r>
        <w:t>regular function</w:t>
      </w:r>
      <w:r w:rsidRPr="00A11889">
        <w:t>.</w:t>
      </w:r>
    </w:p>
    <w:p w14:paraId="24878849" w14:textId="5511BFE4" w:rsidR="004E3065" w:rsidRDefault="001A442A" w:rsidP="00A11889">
      <w:pPr>
        <w:pStyle w:val="CarlsStyle0"/>
        <w:numPr>
          <w:ilvl w:val="0"/>
          <w:numId w:val="13"/>
        </w:numPr>
      </w:pPr>
      <w:r>
        <w:t>An int</w:t>
      </w:r>
      <w:r w:rsidR="00A11889" w:rsidRPr="00A11889">
        <w:t xml:space="preserve"> that is a </w:t>
      </w:r>
      <w:r>
        <w:t>public</w:t>
      </w:r>
      <w:r w:rsidR="00A11889" w:rsidRPr="00A11889">
        <w:t xml:space="preserve"> data member of an object, o</w:t>
      </w:r>
      <w:r w:rsidR="00A11889" w:rsidRPr="00A11889">
        <w:rPr>
          <w:vertAlign w:val="subscript"/>
        </w:rPr>
        <w:t>1</w:t>
      </w:r>
      <w:r w:rsidR="00A11889" w:rsidRPr="00A11889">
        <w:t>, if o</w:t>
      </w:r>
      <w:r w:rsidR="00A11889" w:rsidRPr="00A11889">
        <w:rPr>
          <w:vertAlign w:val="subscript"/>
        </w:rPr>
        <w:t>1</w:t>
      </w:r>
      <w:r w:rsidR="00A11889" w:rsidRPr="00A11889">
        <w:t xml:space="preserve"> is a </w:t>
      </w:r>
      <w:r>
        <w:t>private</w:t>
      </w:r>
      <w:r w:rsidR="00A11889" w:rsidRPr="00A11889">
        <w:t xml:space="preserve"> data member </w:t>
      </w:r>
      <w:r w:rsidR="004E3065">
        <w:t>of</w:t>
      </w:r>
      <w:r w:rsidR="00A11889" w:rsidRPr="00A11889">
        <w:t xml:space="preserve"> another object, o</w:t>
      </w:r>
      <w:r w:rsidR="00A11889" w:rsidRPr="00A11889">
        <w:rPr>
          <w:vertAlign w:val="subscript"/>
        </w:rPr>
        <w:t>2</w:t>
      </w:r>
      <w:r w:rsidR="00A11889" w:rsidRPr="00A11889">
        <w:t>, and o</w:t>
      </w:r>
      <w:r w:rsidR="00A11889" w:rsidRPr="00A11889">
        <w:rPr>
          <w:vertAlign w:val="subscript"/>
        </w:rPr>
        <w:t>2</w:t>
      </w:r>
      <w:r w:rsidR="00A11889" w:rsidRPr="00A11889">
        <w:t xml:space="preserve"> is</w:t>
      </w:r>
      <w:r w:rsidR="00674DA9">
        <w:t xml:space="preserve"> a</w:t>
      </w:r>
      <w:r w:rsidR="00A11889" w:rsidRPr="00A11889">
        <w:t xml:space="preserve"> </w:t>
      </w:r>
      <w:r w:rsidR="00674DA9">
        <w:t>local variable in a private data member of a class</w:t>
      </w:r>
      <w:r w:rsidR="00A11889" w:rsidRPr="00A11889">
        <w:t>.</w:t>
      </w:r>
    </w:p>
    <w:p w14:paraId="268DE0E5" w14:textId="565E2F1A" w:rsidR="00A11889" w:rsidRPr="00A11889" w:rsidRDefault="00A11889" w:rsidP="001A442A">
      <w:pPr>
        <w:pStyle w:val="CarlsStyle0"/>
        <w:ind w:left="360"/>
      </w:pPr>
      <w:r w:rsidRPr="00A11889">
        <w:br w:type="page"/>
      </w:r>
    </w:p>
    <w:p w14:paraId="29482606" w14:textId="21D165C7" w:rsidR="000514AB" w:rsidRPr="000514AB" w:rsidRDefault="00374E46" w:rsidP="0079286A">
      <w:pPr>
        <w:pStyle w:val="CarlsStyle0"/>
        <w:numPr>
          <w:ilvl w:val="0"/>
          <w:numId w:val="3"/>
        </w:numPr>
        <w:rPr>
          <w:b/>
          <w:i/>
        </w:rPr>
      </w:pPr>
      <w:r w:rsidRPr="00374E46">
        <w:lastRenderedPageBreak/>
        <w:t>Answer the following questions concerning lists, stacks, and queues:</w:t>
      </w:r>
    </w:p>
    <w:p w14:paraId="4CC02DC1" w14:textId="77777777" w:rsidR="00374E46" w:rsidRDefault="00374E46" w:rsidP="0079286A">
      <w:pPr>
        <w:pStyle w:val="CarlsStyle0"/>
        <w:rPr>
          <w:bCs/>
          <w:iCs/>
        </w:rPr>
      </w:pPr>
    </w:p>
    <w:p w14:paraId="3F824A3A" w14:textId="5459F4A3" w:rsidR="00DF44DE" w:rsidRDefault="00DF44DE" w:rsidP="00DF44DE">
      <w:pPr>
        <w:pStyle w:val="CarlsStyle0"/>
        <w:numPr>
          <w:ilvl w:val="0"/>
          <w:numId w:val="14"/>
        </w:numPr>
        <w:rPr>
          <w:bCs/>
          <w:iCs/>
        </w:rPr>
      </w:pPr>
      <w:r w:rsidRPr="00BB4CFC">
        <w:rPr>
          <w:bCs/>
          <w:iCs/>
        </w:rPr>
        <w:t xml:space="preserve">If the recursive routine used to compute Fibonacci numbers (covered in class as part of a previous topic) is run for N = </w:t>
      </w:r>
      <w:r>
        <w:rPr>
          <w:bCs/>
          <w:iCs/>
        </w:rPr>
        <w:t>45</w:t>
      </w:r>
      <w:r w:rsidRPr="00BB4CFC">
        <w:rPr>
          <w:bCs/>
          <w:iCs/>
        </w:rPr>
        <w:t>, is stack space likely to run out? Explain your answer.</w:t>
      </w:r>
    </w:p>
    <w:p w14:paraId="69DCE7C3" w14:textId="77777777" w:rsidR="00DF44DE" w:rsidRDefault="00DF44DE" w:rsidP="00DF44DE">
      <w:pPr>
        <w:pStyle w:val="CarlsStyle0"/>
        <w:ind w:left="360"/>
        <w:rPr>
          <w:bCs/>
          <w:iCs/>
        </w:rPr>
      </w:pPr>
    </w:p>
    <w:p w14:paraId="514B8C51" w14:textId="04667681" w:rsidR="000514AB" w:rsidRDefault="0079286A" w:rsidP="0079286A">
      <w:pPr>
        <w:pStyle w:val="CarlsStyle0"/>
        <w:numPr>
          <w:ilvl w:val="0"/>
          <w:numId w:val="14"/>
        </w:numPr>
        <w:rPr>
          <w:bCs/>
          <w:iCs/>
        </w:rPr>
      </w:pPr>
      <w:r>
        <w:rPr>
          <w:bCs/>
          <w:iCs/>
        </w:rPr>
        <w:t xml:space="preserve">Suppose that a printer used by many </w:t>
      </w:r>
      <w:r w:rsidR="00403F2E">
        <w:rPr>
          <w:bCs/>
          <w:iCs/>
        </w:rPr>
        <w:t>students at a university</w:t>
      </w:r>
      <w:r>
        <w:rPr>
          <w:bCs/>
          <w:iCs/>
        </w:rPr>
        <w:t xml:space="preserve"> used a stack instead of a queue for its so-called printer queue. How would this affect the </w:t>
      </w:r>
      <w:r w:rsidR="00403F2E">
        <w:rPr>
          <w:bCs/>
          <w:iCs/>
        </w:rPr>
        <w:t>students</w:t>
      </w:r>
      <w:r>
        <w:rPr>
          <w:bCs/>
          <w:iCs/>
        </w:rPr>
        <w:t xml:space="preserve"> at the </w:t>
      </w:r>
      <w:r w:rsidR="00403F2E">
        <w:rPr>
          <w:bCs/>
          <w:iCs/>
        </w:rPr>
        <w:t>school</w:t>
      </w:r>
      <w:r>
        <w:rPr>
          <w:bCs/>
          <w:iCs/>
        </w:rPr>
        <w:t>?</w:t>
      </w:r>
    </w:p>
    <w:p w14:paraId="7D8CCD8C" w14:textId="77777777" w:rsidR="000514AB" w:rsidRDefault="000514AB" w:rsidP="0079286A">
      <w:pPr>
        <w:pStyle w:val="CarlsStyle0"/>
        <w:rPr>
          <w:bCs/>
          <w:iCs/>
        </w:rPr>
      </w:pPr>
    </w:p>
    <w:p w14:paraId="611C7F60" w14:textId="2A9C5BDE" w:rsidR="00EC5210" w:rsidRDefault="0079286A" w:rsidP="00EC5210">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Consider </w:t>
      </w:r>
      <w:r w:rsidR="00EC5210">
        <w:rPr>
          <w:rFonts w:ascii="Times New Roman" w:hAnsi="Times New Roman" w:cs="Times New Roman"/>
          <w:sz w:val="24"/>
          <w:szCs w:val="24"/>
        </w:rPr>
        <w:t>the following three implementations of lists, assuming they are all implemented reasonably given the constraints:</w:t>
      </w:r>
    </w:p>
    <w:p w14:paraId="1D4F6B1B" w14:textId="7FF9C563" w:rsidR="00EC5210" w:rsidRDefault="00EC5210" w:rsidP="00EC5210">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A singly linked list, that stores pointers to the start and end nodes</w:t>
      </w:r>
      <w:r w:rsidR="00FE7CAD">
        <w:rPr>
          <w:rFonts w:ascii="Times New Roman" w:hAnsi="Times New Roman" w:cs="Times New Roman"/>
          <w:sz w:val="24"/>
          <w:szCs w:val="24"/>
        </w:rPr>
        <w:t>, as well as the length of the list,</w:t>
      </w:r>
      <w:r>
        <w:rPr>
          <w:rFonts w:ascii="Times New Roman" w:hAnsi="Times New Roman" w:cs="Times New Roman"/>
          <w:sz w:val="24"/>
          <w:szCs w:val="24"/>
        </w:rPr>
        <w:t xml:space="preserve"> in the main object.</w:t>
      </w:r>
    </w:p>
    <w:p w14:paraId="345E0877" w14:textId="031FF640" w:rsidR="00EC5210" w:rsidRDefault="00EC5210" w:rsidP="00EC5210">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A doubly linked list, that stores pointers to the start and end nodes</w:t>
      </w:r>
      <w:r w:rsidR="00FE7CAD">
        <w:rPr>
          <w:rFonts w:ascii="Times New Roman" w:hAnsi="Times New Roman" w:cs="Times New Roman"/>
          <w:sz w:val="24"/>
          <w:szCs w:val="24"/>
        </w:rPr>
        <w:t>, as well as the length of the list,</w:t>
      </w:r>
      <w:r>
        <w:rPr>
          <w:rFonts w:ascii="Times New Roman" w:hAnsi="Times New Roman" w:cs="Times New Roman"/>
          <w:sz w:val="24"/>
          <w:szCs w:val="24"/>
        </w:rPr>
        <w:t xml:space="preserve"> in the main object.</w:t>
      </w:r>
    </w:p>
    <w:p w14:paraId="13DAF99A" w14:textId="5B72807A" w:rsidR="00EC5210" w:rsidRDefault="00EC5210" w:rsidP="00EC5210">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A vector-based list</w:t>
      </w:r>
      <w:r w:rsidR="00FE7CAD">
        <w:rPr>
          <w:rFonts w:ascii="Times New Roman" w:hAnsi="Times New Roman" w:cs="Times New Roman"/>
          <w:sz w:val="24"/>
          <w:szCs w:val="24"/>
        </w:rPr>
        <w:t>, that also stores the length of the list and capacity of the vector in the main object</w:t>
      </w:r>
      <w:r>
        <w:rPr>
          <w:rFonts w:ascii="Times New Roman" w:hAnsi="Times New Roman" w:cs="Times New Roman"/>
          <w:sz w:val="24"/>
          <w:szCs w:val="24"/>
        </w:rPr>
        <w:t>.</w:t>
      </w:r>
    </w:p>
    <w:p w14:paraId="24275B41" w14:textId="77777777" w:rsidR="00EC5210" w:rsidRDefault="00EC5210" w:rsidP="00EC5210">
      <w:pPr>
        <w:spacing w:after="0" w:line="240" w:lineRule="auto"/>
        <w:ind w:left="360"/>
        <w:rPr>
          <w:rFonts w:ascii="Times New Roman" w:hAnsi="Times New Roman" w:cs="Times New Roman"/>
          <w:sz w:val="24"/>
          <w:szCs w:val="24"/>
        </w:rPr>
      </w:pPr>
    </w:p>
    <w:p w14:paraId="52E45352" w14:textId="0E9F88D5" w:rsidR="00EC5210" w:rsidRDefault="00EC5210" w:rsidP="00EC5210">
      <w:pPr>
        <w:spacing w:after="0" w:line="240" w:lineRule="auto"/>
        <w:ind w:left="360"/>
        <w:rPr>
          <w:rFonts w:ascii="Times New Roman" w:hAnsi="Times New Roman" w:cs="Times New Roman"/>
          <w:sz w:val="24"/>
          <w:szCs w:val="24"/>
        </w:rPr>
      </w:pPr>
      <w:r w:rsidRPr="00EC5210">
        <w:rPr>
          <w:rFonts w:ascii="Times New Roman" w:hAnsi="Times New Roman" w:cs="Times New Roman"/>
          <w:sz w:val="24"/>
          <w:szCs w:val="24"/>
        </w:rPr>
        <w:t>For each of the three list implementations above, specify the worst-case complexity and average-case complexity of each operation below, in terms of N (where N is the number of items currently in the list), using big-Theta notation.</w:t>
      </w:r>
      <w:r w:rsidRPr="00EC5210">
        <w:rPr>
          <w:rFonts w:ascii="Times New Roman" w:hAnsi="Times New Roman" w:cs="Times New Roman"/>
          <w:sz w:val="24"/>
          <w:szCs w:val="24"/>
        </w:rPr>
        <w:t xml:space="preserve"> </w:t>
      </w:r>
      <w:r>
        <w:rPr>
          <w:rFonts w:ascii="Times New Roman" w:hAnsi="Times New Roman" w:cs="Times New Roman"/>
          <w:sz w:val="24"/>
          <w:szCs w:val="24"/>
        </w:rPr>
        <w:t xml:space="preserve">There should be </w:t>
      </w:r>
      <w:r w:rsidR="00FE7CAD">
        <w:rPr>
          <w:rFonts w:ascii="Times New Roman" w:hAnsi="Times New Roman" w:cs="Times New Roman"/>
          <w:sz w:val="24"/>
          <w:szCs w:val="24"/>
        </w:rPr>
        <w:t>six</w:t>
      </w:r>
      <w:r>
        <w:rPr>
          <w:rFonts w:ascii="Times New Roman" w:hAnsi="Times New Roman" w:cs="Times New Roman"/>
          <w:sz w:val="24"/>
          <w:szCs w:val="24"/>
        </w:rPr>
        <w:t xml:space="preserve"> answers for each part</w:t>
      </w:r>
      <w:r w:rsidR="00FE7CAD">
        <w:rPr>
          <w:rFonts w:ascii="Times New Roman" w:hAnsi="Times New Roman" w:cs="Times New Roman"/>
          <w:sz w:val="24"/>
          <w:szCs w:val="24"/>
        </w:rPr>
        <w:t xml:space="preserve"> below (average-case and worst-case complexities for each of the three implementations).</w:t>
      </w:r>
    </w:p>
    <w:p w14:paraId="18CAAEAA" w14:textId="032F5446" w:rsidR="00EC5210" w:rsidRDefault="00EC5210" w:rsidP="00EC5210">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An insertion of an item at the end of the list.</w:t>
      </w:r>
    </w:p>
    <w:p w14:paraId="7EC112C8" w14:textId="7416DEF9" w:rsidR="00EC5210" w:rsidRDefault="00EC5210" w:rsidP="00EC5210">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An insertion of an item at the start of the list.</w:t>
      </w:r>
    </w:p>
    <w:p w14:paraId="0C44C4D0" w14:textId="3DDB34B3" w:rsidR="00EC5210" w:rsidRDefault="00EC5210" w:rsidP="00EC5210">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The removal of the first item from the list.</w:t>
      </w:r>
    </w:p>
    <w:p w14:paraId="0CF31998" w14:textId="29C49863" w:rsidR="00EC5210" w:rsidRDefault="00EC5210" w:rsidP="00EC5210">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The removal of the last item from the list.</w:t>
      </w:r>
    </w:p>
    <w:p w14:paraId="64CA5FC3" w14:textId="0E26172B" w:rsidR="00FE7CAD" w:rsidRPr="00EC5210" w:rsidRDefault="00FE7CAD" w:rsidP="00EC5210">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Retrieval of the middle value in the list.</w:t>
      </w:r>
    </w:p>
    <w:p w14:paraId="1C5E0BFB" w14:textId="77777777" w:rsidR="00A86B97" w:rsidRPr="00012652" w:rsidRDefault="00A86B97" w:rsidP="00A86B97">
      <w:pPr>
        <w:pStyle w:val="CarlsStyle0"/>
        <w:rPr>
          <w:bCs/>
          <w:iCs/>
        </w:rPr>
      </w:pPr>
    </w:p>
    <w:sectPr w:rsidR="00A86B97" w:rsidRPr="00012652" w:rsidSect="00FC633E">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A3E22" w14:textId="77777777" w:rsidR="00D06D9A" w:rsidRDefault="00D06D9A" w:rsidP="00A23445">
      <w:pPr>
        <w:spacing w:after="0" w:line="240" w:lineRule="auto"/>
      </w:pPr>
      <w:r>
        <w:separator/>
      </w:r>
    </w:p>
  </w:endnote>
  <w:endnote w:type="continuationSeparator" w:id="0">
    <w:p w14:paraId="63DEC281" w14:textId="77777777" w:rsidR="00D06D9A" w:rsidRDefault="00D06D9A" w:rsidP="00A23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B98D1" w14:textId="77777777" w:rsidR="00D06D9A" w:rsidRDefault="00D06D9A" w:rsidP="00A23445">
      <w:pPr>
        <w:spacing w:after="0" w:line="240" w:lineRule="auto"/>
      </w:pPr>
      <w:r>
        <w:separator/>
      </w:r>
    </w:p>
  </w:footnote>
  <w:footnote w:type="continuationSeparator" w:id="0">
    <w:p w14:paraId="4047DB17" w14:textId="77777777" w:rsidR="00D06D9A" w:rsidRDefault="00D06D9A" w:rsidP="00A23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0DACE" w14:textId="77777777" w:rsidR="00A23445" w:rsidRPr="00376F30" w:rsidRDefault="00A23445" w:rsidP="00A23445">
    <w:pPr>
      <w:pStyle w:val="CarlsStyle0"/>
      <w:jc w:val="center"/>
      <w:rPr>
        <w:b/>
      </w:rPr>
    </w:pPr>
    <w:r w:rsidRPr="00376F30">
      <w:rPr>
        <w:b/>
      </w:rPr>
      <w:t>Data Structures and Algorithms I</w:t>
    </w:r>
  </w:p>
  <w:p w14:paraId="1B16F47E" w14:textId="66D2A779" w:rsidR="00A23445" w:rsidRPr="00376F30" w:rsidRDefault="001A442A" w:rsidP="00A23445">
    <w:pPr>
      <w:pStyle w:val="CarlsStyle0"/>
      <w:jc w:val="center"/>
      <w:rPr>
        <w:b/>
      </w:rPr>
    </w:pPr>
    <w:r>
      <w:rPr>
        <w:b/>
      </w:rPr>
      <w:t>Spring 2026</w:t>
    </w:r>
  </w:p>
  <w:p w14:paraId="0AC922EA" w14:textId="1B2F9C3D" w:rsidR="00A23445" w:rsidRDefault="00A23445" w:rsidP="00A23445">
    <w:pPr>
      <w:pStyle w:val="CarlsStyle0"/>
      <w:jc w:val="center"/>
      <w:rPr>
        <w:b/>
      </w:rPr>
    </w:pPr>
    <w:r w:rsidRPr="00376F30">
      <w:rPr>
        <w:b/>
      </w:rPr>
      <w:t>Homework #</w:t>
    </w:r>
    <w:r w:rsidR="00A11889">
      <w:rPr>
        <w:b/>
      </w:rPr>
      <w:t>2</w:t>
    </w:r>
  </w:p>
  <w:p w14:paraId="256E1182" w14:textId="77777777" w:rsidR="007472D3" w:rsidRPr="00A23445" w:rsidRDefault="007472D3" w:rsidP="00A23445">
    <w:pPr>
      <w:pStyle w:val="CarlsStyle0"/>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02CF"/>
    <w:multiLevelType w:val="hybridMultilevel"/>
    <w:tmpl w:val="4304455C"/>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02A4857"/>
    <w:multiLevelType w:val="hybridMultilevel"/>
    <w:tmpl w:val="0CF8047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84330E"/>
    <w:multiLevelType w:val="hybridMultilevel"/>
    <w:tmpl w:val="FD1A8ACA"/>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FB0BCE"/>
    <w:multiLevelType w:val="hybridMultilevel"/>
    <w:tmpl w:val="09207740"/>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F02268"/>
    <w:multiLevelType w:val="hybridMultilevel"/>
    <w:tmpl w:val="88CA3998"/>
    <w:lvl w:ilvl="0" w:tplc="9CC23FCE">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921A9B"/>
    <w:multiLevelType w:val="hybridMultilevel"/>
    <w:tmpl w:val="C38A1210"/>
    <w:lvl w:ilvl="0" w:tplc="9CC23FCE">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77927AA"/>
    <w:multiLevelType w:val="hybridMultilevel"/>
    <w:tmpl w:val="87206584"/>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2026A79"/>
    <w:multiLevelType w:val="hybridMultilevel"/>
    <w:tmpl w:val="8AE62A9E"/>
    <w:lvl w:ilvl="0" w:tplc="5AD8AC9C">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2EAE05AA"/>
    <w:multiLevelType w:val="hybridMultilevel"/>
    <w:tmpl w:val="6E986076"/>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15B1F23"/>
    <w:multiLevelType w:val="hybridMultilevel"/>
    <w:tmpl w:val="9DC8A7A0"/>
    <w:lvl w:ilvl="0" w:tplc="F7AE5D98">
      <w:start w:val="1"/>
      <w:numFmt w:val="decimal"/>
      <w:lvlText w:val="(%1)"/>
      <w:lvlJc w:val="left"/>
      <w:pPr>
        <w:ind w:left="360" w:hanging="360"/>
      </w:pPr>
      <w:rPr>
        <w:rFonts w:hint="default"/>
        <w:b/>
        <w:bCs/>
        <w:i w:val="0"/>
      </w:rPr>
    </w:lvl>
    <w:lvl w:ilvl="1" w:tplc="9CC23FC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6145475"/>
    <w:multiLevelType w:val="hybridMultilevel"/>
    <w:tmpl w:val="87206584"/>
    <w:lvl w:ilvl="0" w:tplc="9CC23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6B16E95"/>
    <w:multiLevelType w:val="hybridMultilevel"/>
    <w:tmpl w:val="699AD9AE"/>
    <w:lvl w:ilvl="0" w:tplc="9CC23FCE">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379F0334"/>
    <w:multiLevelType w:val="hybridMultilevel"/>
    <w:tmpl w:val="A6267E0E"/>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0DD20D0"/>
    <w:multiLevelType w:val="hybridMultilevel"/>
    <w:tmpl w:val="880CDF0C"/>
    <w:lvl w:ilvl="0" w:tplc="847C13B6">
      <w:start w:val="1"/>
      <w:numFmt w:val="decimal"/>
      <w:lvlText w:val="(%1)"/>
      <w:lvlJc w:val="left"/>
      <w:pPr>
        <w:ind w:left="360" w:hanging="360"/>
      </w:pPr>
      <w:rPr>
        <w:b/>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527773EE"/>
    <w:multiLevelType w:val="hybridMultilevel"/>
    <w:tmpl w:val="BAC49B80"/>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34834A4"/>
    <w:multiLevelType w:val="hybridMultilevel"/>
    <w:tmpl w:val="651C485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93C2EE4"/>
    <w:multiLevelType w:val="hybridMultilevel"/>
    <w:tmpl w:val="4EAA5AFE"/>
    <w:lvl w:ilvl="0" w:tplc="F7AE5D98">
      <w:start w:val="1"/>
      <w:numFmt w:val="decimal"/>
      <w:lvlText w:val="(%1)"/>
      <w:lvlJc w:val="left"/>
      <w:pPr>
        <w:ind w:left="360" w:hanging="360"/>
      </w:pPr>
      <w:rPr>
        <w:rFonts w:hint="default"/>
        <w:b/>
        <w:bCs/>
        <w:i w:val="0"/>
      </w:rPr>
    </w:lvl>
    <w:lvl w:ilvl="1" w:tplc="0409001B">
      <w:start w:val="1"/>
      <w:numFmt w:val="lowerRoman"/>
      <w:lvlText w:val="%2."/>
      <w:lvlJc w:val="righ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9BB1BAB"/>
    <w:multiLevelType w:val="hybridMultilevel"/>
    <w:tmpl w:val="AFA28AD8"/>
    <w:lvl w:ilvl="0" w:tplc="9CC23FCE">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8" w15:restartNumberingAfterBreak="0">
    <w:nsid w:val="65315D00"/>
    <w:multiLevelType w:val="hybridMultilevel"/>
    <w:tmpl w:val="2314059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D725909"/>
    <w:multiLevelType w:val="hybridMultilevel"/>
    <w:tmpl w:val="79A0963C"/>
    <w:lvl w:ilvl="0" w:tplc="9CC23FCE">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2470839">
    <w:abstractNumId w:val="3"/>
  </w:num>
  <w:num w:numId="2" w16cid:durableId="222176281">
    <w:abstractNumId w:val="12"/>
  </w:num>
  <w:num w:numId="3" w16cid:durableId="125663187">
    <w:abstractNumId w:val="9"/>
  </w:num>
  <w:num w:numId="4" w16cid:durableId="2141142935">
    <w:abstractNumId w:val="10"/>
  </w:num>
  <w:num w:numId="5" w16cid:durableId="896548154">
    <w:abstractNumId w:val="16"/>
  </w:num>
  <w:num w:numId="6" w16cid:durableId="1973948698">
    <w:abstractNumId w:val="2"/>
  </w:num>
  <w:num w:numId="7" w16cid:durableId="2015648358">
    <w:abstractNumId w:val="5"/>
  </w:num>
  <w:num w:numId="8" w16cid:durableId="1380933866">
    <w:abstractNumId w:val="0"/>
  </w:num>
  <w:num w:numId="9" w16cid:durableId="2018579403">
    <w:abstractNumId w:val="6"/>
  </w:num>
  <w:num w:numId="10" w16cid:durableId="1141533950">
    <w:abstractNumId w:val="7"/>
  </w:num>
  <w:num w:numId="11" w16cid:durableId="2325875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734045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95229585">
    <w:abstractNumId w:val="14"/>
  </w:num>
  <w:num w:numId="14" w16cid:durableId="1502699509">
    <w:abstractNumId w:val="19"/>
  </w:num>
  <w:num w:numId="15" w16cid:durableId="266426144">
    <w:abstractNumId w:val="8"/>
  </w:num>
  <w:num w:numId="16" w16cid:durableId="30790479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94251120">
    <w:abstractNumId w:val="1"/>
  </w:num>
  <w:num w:numId="18" w16cid:durableId="957226361">
    <w:abstractNumId w:val="11"/>
  </w:num>
  <w:num w:numId="19" w16cid:durableId="863984412">
    <w:abstractNumId w:val="4"/>
  </w:num>
  <w:num w:numId="20" w16cid:durableId="876698702">
    <w:abstractNumId w:val="18"/>
  </w:num>
  <w:num w:numId="21" w16cid:durableId="184234866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2BA"/>
    <w:rsid w:val="00012652"/>
    <w:rsid w:val="000514AB"/>
    <w:rsid w:val="0006484B"/>
    <w:rsid w:val="00074286"/>
    <w:rsid w:val="00082BE2"/>
    <w:rsid w:val="00086215"/>
    <w:rsid w:val="000956A1"/>
    <w:rsid w:val="000974B9"/>
    <w:rsid w:val="000B17C8"/>
    <w:rsid w:val="000E2BC2"/>
    <w:rsid w:val="000E4205"/>
    <w:rsid w:val="000F1D8A"/>
    <w:rsid w:val="000F4C42"/>
    <w:rsid w:val="00112F7C"/>
    <w:rsid w:val="00117B51"/>
    <w:rsid w:val="00131A7B"/>
    <w:rsid w:val="001478F3"/>
    <w:rsid w:val="0015364B"/>
    <w:rsid w:val="001A1EFA"/>
    <w:rsid w:val="001A442A"/>
    <w:rsid w:val="001A57B3"/>
    <w:rsid w:val="001C785E"/>
    <w:rsid w:val="0020010B"/>
    <w:rsid w:val="00206B3B"/>
    <w:rsid w:val="0020723C"/>
    <w:rsid w:val="00233AD9"/>
    <w:rsid w:val="002B52B3"/>
    <w:rsid w:val="002F0E03"/>
    <w:rsid w:val="00331AFE"/>
    <w:rsid w:val="003333C4"/>
    <w:rsid w:val="00333950"/>
    <w:rsid w:val="00353C54"/>
    <w:rsid w:val="00374E46"/>
    <w:rsid w:val="003E56C2"/>
    <w:rsid w:val="003E6088"/>
    <w:rsid w:val="003F126F"/>
    <w:rsid w:val="00403F2E"/>
    <w:rsid w:val="00437329"/>
    <w:rsid w:val="0046477E"/>
    <w:rsid w:val="004975CE"/>
    <w:rsid w:val="004B0DB1"/>
    <w:rsid w:val="004D505C"/>
    <w:rsid w:val="004E3065"/>
    <w:rsid w:val="004E4FC4"/>
    <w:rsid w:val="004E79C0"/>
    <w:rsid w:val="00500868"/>
    <w:rsid w:val="00512F62"/>
    <w:rsid w:val="00526301"/>
    <w:rsid w:val="0054158B"/>
    <w:rsid w:val="00554706"/>
    <w:rsid w:val="00561B0A"/>
    <w:rsid w:val="00566FB0"/>
    <w:rsid w:val="005936F3"/>
    <w:rsid w:val="005D21B3"/>
    <w:rsid w:val="005F5A44"/>
    <w:rsid w:val="00616CC9"/>
    <w:rsid w:val="0062155A"/>
    <w:rsid w:val="00621EE5"/>
    <w:rsid w:val="006402BB"/>
    <w:rsid w:val="0065742B"/>
    <w:rsid w:val="00674DA9"/>
    <w:rsid w:val="0069384E"/>
    <w:rsid w:val="006A7D20"/>
    <w:rsid w:val="006C2823"/>
    <w:rsid w:val="006D61CC"/>
    <w:rsid w:val="006E2499"/>
    <w:rsid w:val="007472D3"/>
    <w:rsid w:val="007579D5"/>
    <w:rsid w:val="00781060"/>
    <w:rsid w:val="007870C0"/>
    <w:rsid w:val="0079286A"/>
    <w:rsid w:val="00814E9F"/>
    <w:rsid w:val="0086000A"/>
    <w:rsid w:val="0089549E"/>
    <w:rsid w:val="00895D80"/>
    <w:rsid w:val="008A192B"/>
    <w:rsid w:val="008A479C"/>
    <w:rsid w:val="008B3A34"/>
    <w:rsid w:val="008C1B91"/>
    <w:rsid w:val="00914188"/>
    <w:rsid w:val="009235BA"/>
    <w:rsid w:val="009546A1"/>
    <w:rsid w:val="00965652"/>
    <w:rsid w:val="009807FC"/>
    <w:rsid w:val="009B4F0A"/>
    <w:rsid w:val="009C4C70"/>
    <w:rsid w:val="009D5A2A"/>
    <w:rsid w:val="009F6161"/>
    <w:rsid w:val="00A11889"/>
    <w:rsid w:val="00A12277"/>
    <w:rsid w:val="00A22248"/>
    <w:rsid w:val="00A23445"/>
    <w:rsid w:val="00A572DB"/>
    <w:rsid w:val="00A723E7"/>
    <w:rsid w:val="00A757CE"/>
    <w:rsid w:val="00A86B97"/>
    <w:rsid w:val="00AA732B"/>
    <w:rsid w:val="00AC7357"/>
    <w:rsid w:val="00AD038C"/>
    <w:rsid w:val="00AE156D"/>
    <w:rsid w:val="00B057B6"/>
    <w:rsid w:val="00B82F25"/>
    <w:rsid w:val="00BB3824"/>
    <w:rsid w:val="00BB4CFC"/>
    <w:rsid w:val="00BB5E5B"/>
    <w:rsid w:val="00BC5835"/>
    <w:rsid w:val="00BD1279"/>
    <w:rsid w:val="00C16AD2"/>
    <w:rsid w:val="00C17546"/>
    <w:rsid w:val="00C47FCB"/>
    <w:rsid w:val="00C71C47"/>
    <w:rsid w:val="00C80723"/>
    <w:rsid w:val="00C815F8"/>
    <w:rsid w:val="00CF526E"/>
    <w:rsid w:val="00D04F04"/>
    <w:rsid w:val="00D06D9A"/>
    <w:rsid w:val="00D270E5"/>
    <w:rsid w:val="00D334D5"/>
    <w:rsid w:val="00D378E1"/>
    <w:rsid w:val="00D402BA"/>
    <w:rsid w:val="00DB3BC5"/>
    <w:rsid w:val="00DB5D92"/>
    <w:rsid w:val="00DE5B41"/>
    <w:rsid w:val="00DE7A3B"/>
    <w:rsid w:val="00DF44DE"/>
    <w:rsid w:val="00E53458"/>
    <w:rsid w:val="00E57659"/>
    <w:rsid w:val="00E8206E"/>
    <w:rsid w:val="00EB25AF"/>
    <w:rsid w:val="00EC5210"/>
    <w:rsid w:val="00ED4C55"/>
    <w:rsid w:val="00EE2F40"/>
    <w:rsid w:val="00F747C7"/>
    <w:rsid w:val="00F76252"/>
    <w:rsid w:val="00FB45BA"/>
    <w:rsid w:val="00FC512A"/>
    <w:rsid w:val="00FC633E"/>
    <w:rsid w:val="00FE1AFC"/>
    <w:rsid w:val="00FE7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FB761"/>
  <w15:chartTrackingRefBased/>
  <w15:docId w15:val="{AAF9F204-F3C8-4812-88F2-2CD195CE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A723E7"/>
    <w:pPr>
      <w:spacing w:after="0" w:line="240" w:lineRule="auto"/>
    </w:pPr>
    <w:rPr>
      <w:rFonts w:ascii="Times New Roman" w:hAnsi="Times New Roman" w:cs="Times New Roman"/>
      <w:sz w:val="24"/>
      <w:szCs w:val="24"/>
    </w:rPr>
  </w:style>
  <w:style w:type="paragraph" w:customStyle="1" w:styleId="CarlsStyle0">
    <w:name w:val="Carl's Style"/>
    <w:basedOn w:val="Normal"/>
    <w:link w:val="CarlsStyleChar"/>
    <w:qFormat/>
    <w:rsid w:val="0069384E"/>
    <w:pPr>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23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445"/>
  </w:style>
  <w:style w:type="paragraph" w:styleId="Footer">
    <w:name w:val="footer"/>
    <w:basedOn w:val="Normal"/>
    <w:link w:val="FooterChar"/>
    <w:uiPriority w:val="99"/>
    <w:unhideWhenUsed/>
    <w:rsid w:val="00A23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445"/>
  </w:style>
  <w:style w:type="character" w:customStyle="1" w:styleId="CarlsStyleChar">
    <w:name w:val="Carl's Style Char"/>
    <w:basedOn w:val="DefaultParagraphFont"/>
    <w:link w:val="CarlsStyle0"/>
    <w:rsid w:val="00A23445"/>
    <w:rPr>
      <w:rFonts w:ascii="Times New Roman" w:hAnsi="Times New Roman" w:cs="Times New Roman"/>
      <w:sz w:val="24"/>
      <w:szCs w:val="24"/>
    </w:rPr>
  </w:style>
  <w:style w:type="paragraph" w:styleId="ListParagraph">
    <w:name w:val="List Paragraph"/>
    <w:basedOn w:val="Normal"/>
    <w:uiPriority w:val="34"/>
    <w:qFormat/>
    <w:rsid w:val="00A23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66475">
      <w:bodyDiv w:val="1"/>
      <w:marLeft w:val="0"/>
      <w:marRight w:val="0"/>
      <w:marTop w:val="0"/>
      <w:marBottom w:val="0"/>
      <w:divBdr>
        <w:top w:val="none" w:sz="0" w:space="0" w:color="auto"/>
        <w:left w:val="none" w:sz="0" w:space="0" w:color="auto"/>
        <w:bottom w:val="none" w:sz="0" w:space="0" w:color="auto"/>
        <w:right w:val="none" w:sz="0" w:space="0" w:color="auto"/>
      </w:divBdr>
    </w:div>
    <w:div w:id="595941733">
      <w:bodyDiv w:val="1"/>
      <w:marLeft w:val="0"/>
      <w:marRight w:val="0"/>
      <w:marTop w:val="0"/>
      <w:marBottom w:val="0"/>
      <w:divBdr>
        <w:top w:val="none" w:sz="0" w:space="0" w:color="auto"/>
        <w:left w:val="none" w:sz="0" w:space="0" w:color="auto"/>
        <w:bottom w:val="none" w:sz="0" w:space="0" w:color="auto"/>
        <w:right w:val="none" w:sz="0" w:space="0" w:color="auto"/>
      </w:divBdr>
    </w:div>
    <w:div w:id="830877668">
      <w:bodyDiv w:val="1"/>
      <w:marLeft w:val="0"/>
      <w:marRight w:val="0"/>
      <w:marTop w:val="0"/>
      <w:marBottom w:val="0"/>
      <w:divBdr>
        <w:top w:val="none" w:sz="0" w:space="0" w:color="auto"/>
        <w:left w:val="none" w:sz="0" w:space="0" w:color="auto"/>
        <w:bottom w:val="none" w:sz="0" w:space="0" w:color="auto"/>
        <w:right w:val="none" w:sz="0" w:space="0" w:color="auto"/>
      </w:divBdr>
    </w:div>
    <w:div w:id="842474749">
      <w:bodyDiv w:val="1"/>
      <w:marLeft w:val="0"/>
      <w:marRight w:val="0"/>
      <w:marTop w:val="0"/>
      <w:marBottom w:val="0"/>
      <w:divBdr>
        <w:top w:val="none" w:sz="0" w:space="0" w:color="auto"/>
        <w:left w:val="none" w:sz="0" w:space="0" w:color="auto"/>
        <w:bottom w:val="none" w:sz="0" w:space="0" w:color="auto"/>
        <w:right w:val="none" w:sz="0" w:space="0" w:color="auto"/>
      </w:divBdr>
    </w:div>
    <w:div w:id="1824470506">
      <w:bodyDiv w:val="1"/>
      <w:marLeft w:val="0"/>
      <w:marRight w:val="0"/>
      <w:marTop w:val="0"/>
      <w:marBottom w:val="0"/>
      <w:divBdr>
        <w:top w:val="none" w:sz="0" w:space="0" w:color="auto"/>
        <w:left w:val="none" w:sz="0" w:space="0" w:color="auto"/>
        <w:bottom w:val="none" w:sz="0" w:space="0" w:color="auto"/>
        <w:right w:val="none" w:sz="0" w:space="0" w:color="auto"/>
      </w:divBdr>
    </w:div>
    <w:div w:id="1832213802">
      <w:bodyDiv w:val="1"/>
      <w:marLeft w:val="0"/>
      <w:marRight w:val="0"/>
      <w:marTop w:val="0"/>
      <w:marBottom w:val="0"/>
      <w:divBdr>
        <w:top w:val="none" w:sz="0" w:space="0" w:color="auto"/>
        <w:left w:val="none" w:sz="0" w:space="0" w:color="auto"/>
        <w:bottom w:val="none" w:sz="0" w:space="0" w:color="auto"/>
        <w:right w:val="none" w:sz="0" w:space="0" w:color="auto"/>
      </w:divBdr>
    </w:div>
    <w:div w:id="183410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1120</TotalTime>
  <Pages>2</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dc:creator>
  <cp:keywords/>
  <dc:description/>
  <cp:lastModifiedBy>Carl Sable</cp:lastModifiedBy>
  <cp:revision>91</cp:revision>
  <cp:lastPrinted>2025-10-28T03:34:00Z</cp:lastPrinted>
  <dcterms:created xsi:type="dcterms:W3CDTF">2020-09-15T14:05:00Z</dcterms:created>
  <dcterms:modified xsi:type="dcterms:W3CDTF">2026-03-31T16:37:00Z</dcterms:modified>
</cp:coreProperties>
</file>