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60FC1" w14:textId="00E972ED" w:rsidR="00425B3E" w:rsidRPr="00425B3E" w:rsidRDefault="00425B3E" w:rsidP="00425B3E">
      <w:r w:rsidRPr="00425B3E">
        <w:t xml:space="preserve">You are going to write a program that </w:t>
      </w:r>
      <w:r w:rsidR="00CA06CA">
        <w:t>loads</w:t>
      </w:r>
      <w:r w:rsidRPr="00425B3E">
        <w:t xml:space="preserve"> a picture drawn with ASCII characters from a </w:t>
      </w:r>
      <w:r>
        <w:t xml:space="preserve">text </w:t>
      </w:r>
      <w:r w:rsidRPr="00425B3E">
        <w:t xml:space="preserve">file </w:t>
      </w:r>
      <w:r>
        <w:t>specified by</w:t>
      </w:r>
      <w:r w:rsidRPr="00425B3E">
        <w:t xml:space="preserve"> the user</w:t>
      </w:r>
      <w:r>
        <w:t xml:space="preserve">. </w:t>
      </w:r>
      <w:r w:rsidR="00CA06CA">
        <w:t xml:space="preserve">(Creating pictures with ASCII characters is known as ASCII art; it is the only type of art that I am arguably good at!) </w:t>
      </w:r>
      <w:r>
        <w:t>The program will then allow the user</w:t>
      </w:r>
      <w:r w:rsidRPr="00425B3E">
        <w:t xml:space="preserve"> to fill a region of the picture with </w:t>
      </w:r>
      <w:r>
        <w:t>a</w:t>
      </w:r>
      <w:r w:rsidRPr="00425B3E">
        <w:t xml:space="preserve"> character of </w:t>
      </w:r>
      <w:r>
        <w:t>their</w:t>
      </w:r>
      <w:r w:rsidRPr="00425B3E">
        <w:t xml:space="preserve"> choice. The </w:t>
      </w:r>
      <w:r>
        <w:t>picture</w:t>
      </w:r>
      <w:r w:rsidRPr="00425B3E">
        <w:t xml:space="preserve"> is guaranteed to contain exactly 20 rows and 40 columns. </w:t>
      </w:r>
      <w:r w:rsidR="00CA06CA">
        <w:t>Each picture will contain</w:t>
      </w:r>
      <w:r w:rsidRPr="00425B3E">
        <w:t xml:space="preserve"> only spaces and visible </w:t>
      </w:r>
      <w:r w:rsidR="00CA06CA">
        <w:t xml:space="preserve">ASCII </w:t>
      </w:r>
      <w:r w:rsidRPr="00425B3E">
        <w:t xml:space="preserve">characters that can be typed on </w:t>
      </w:r>
      <w:r w:rsidR="00CA06CA">
        <w:t>a</w:t>
      </w:r>
      <w:r w:rsidRPr="00425B3E">
        <w:t xml:space="preserve"> keyboard. </w:t>
      </w:r>
      <w:r>
        <w:t>In the text file, each</w:t>
      </w:r>
      <w:r w:rsidRPr="00425B3E">
        <w:t xml:space="preserve"> row </w:t>
      </w:r>
      <w:r>
        <w:t>will be</w:t>
      </w:r>
      <w:r w:rsidRPr="00425B3E">
        <w:t xml:space="preserve"> followed by a</w:t>
      </w:r>
      <w:r>
        <w:t xml:space="preserve"> Unix-style</w:t>
      </w:r>
      <w:r w:rsidRPr="00425B3E">
        <w:t xml:space="preserve"> newline character. The boundary of the picture will consist of asterisks. A</w:t>
      </w:r>
      <w:r>
        <w:t>n example of a</w:t>
      </w:r>
      <w:r w:rsidRPr="00425B3E">
        <w:t xml:space="preserve"> valid </w:t>
      </w:r>
      <w:r>
        <w:t>picture</w:t>
      </w:r>
      <w:r w:rsidRPr="00425B3E">
        <w:t xml:space="preserve"> </w:t>
      </w:r>
      <w:r>
        <w:t>is</w:t>
      </w:r>
      <w:r w:rsidRPr="00425B3E">
        <w:t>:</w:t>
      </w:r>
    </w:p>
    <w:p w14:paraId="727760BD" w14:textId="77777777" w:rsidR="00425B3E" w:rsidRPr="00425B3E" w:rsidRDefault="00425B3E" w:rsidP="00425B3E"/>
    <w:p w14:paraId="68C715CA"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w:t>
      </w:r>
    </w:p>
    <w:p w14:paraId="389BCC36"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w:t>
      </w:r>
    </w:p>
    <w:p w14:paraId="4BF607B0"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w:t>
      </w:r>
    </w:p>
    <w:p w14:paraId="3891BD22"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w:t>
      </w:r>
    </w:p>
    <w:p w14:paraId="4A11A528"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21F9C746"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065E96CF"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75CC3686"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36549CC7"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670F5FEC"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w:t>
      </w:r>
    </w:p>
    <w:p w14:paraId="53DFD493"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_      _  |           *</w:t>
      </w:r>
    </w:p>
    <w:p w14:paraId="4CEADE33"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|_|    |_| |           *</w:t>
      </w:r>
    </w:p>
    <w:p w14:paraId="695B195A"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66E86ED4"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__     |           *</w:t>
      </w:r>
    </w:p>
    <w:p w14:paraId="7DF0B2BF"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    |           *</w:t>
      </w:r>
    </w:p>
    <w:p w14:paraId="160653A2"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    |           *</w:t>
      </w:r>
    </w:p>
    <w:p w14:paraId="0BC32647"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w:t>
      </w:r>
    </w:p>
    <w:p w14:paraId="58A01CA7"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1178089D" w14:textId="77777777" w:rsidR="00425B3E" w:rsidRPr="00425B3E" w:rsidRDefault="00425B3E" w:rsidP="00425B3E">
      <w:pPr>
        <w:rPr>
          <w:rFonts w:ascii="Courier New" w:hAnsi="Courier New" w:cs="Courier New"/>
          <w:b/>
          <w:bCs/>
          <w:noProof/>
        </w:rPr>
      </w:pPr>
      <w:r w:rsidRPr="00425B3E">
        <w:rPr>
          <w:rFonts w:ascii="Courier New" w:hAnsi="Courier New" w:cs="Courier New"/>
          <w:b/>
          <w:bCs/>
          <w:noProof/>
        </w:rPr>
        <w:t>*                /  /                  *</w:t>
      </w:r>
    </w:p>
    <w:p w14:paraId="44EF2FA0" w14:textId="77777777" w:rsidR="00425B3E" w:rsidRPr="00425B3E" w:rsidRDefault="00425B3E" w:rsidP="00425B3E">
      <w:pPr>
        <w:rPr>
          <w:rFonts w:ascii="Courier New" w:hAnsi="Courier New" w:cs="Courier New"/>
          <w:noProof/>
        </w:rPr>
      </w:pPr>
      <w:r w:rsidRPr="00425B3E">
        <w:rPr>
          <w:rFonts w:ascii="Courier New" w:hAnsi="Courier New" w:cs="Courier New"/>
          <w:b/>
          <w:bCs/>
          <w:noProof/>
        </w:rPr>
        <w:t>****************************************</w:t>
      </w:r>
    </w:p>
    <w:p w14:paraId="2702D6A2" w14:textId="77777777" w:rsidR="00425B3E" w:rsidRPr="00425B3E" w:rsidRDefault="00425B3E" w:rsidP="00425B3E"/>
    <w:p w14:paraId="32F0BF99" w14:textId="03B1D9AD" w:rsidR="00425B3E" w:rsidRDefault="00425B3E" w:rsidP="00425B3E">
      <w:r w:rsidRPr="00425B3E">
        <w:t xml:space="preserve">The program should first read the picture from the </w:t>
      </w:r>
      <w:r>
        <w:t>specified file</w:t>
      </w:r>
      <w:r w:rsidRPr="00425B3E">
        <w:t>, exiting if th</w:t>
      </w:r>
      <w:r>
        <w:t>e</w:t>
      </w:r>
      <w:r w:rsidRPr="00425B3E">
        <w:t xml:space="preserve"> file does not exist or cannot be opened. If the file </w:t>
      </w:r>
      <w:r>
        <w:t>exists and can be opened</w:t>
      </w:r>
      <w:r w:rsidRPr="00425B3E">
        <w:t xml:space="preserve">, you can assume it will adhere to the appropriate format as described above. The program should display the original picture, and then </w:t>
      </w:r>
      <w:r>
        <w:t>prompt</w:t>
      </w:r>
      <w:r w:rsidRPr="00425B3E">
        <w:t xml:space="preserve"> the user for </w:t>
      </w:r>
      <w:r>
        <w:t>a</w:t>
      </w:r>
      <w:r w:rsidRPr="00425B3E">
        <w:t xml:space="preserve"> row and column number of a square within the region to be filled. Rows are labeled 0 through 19 from top to bottom, and columns are labeled 0 through 39 from left to right. If the user types a row or column outside of these ranges, the program should warn the user and </w:t>
      </w:r>
      <w:r>
        <w:t>exit</w:t>
      </w:r>
      <w:r w:rsidRPr="00425B3E">
        <w:t xml:space="preserve">. (You can assume, however, that the user will type integers separated by whitespace.) If the row and column are appropriate, the program should prompt the user for a character with which to fill the appropriate region. You should check that the character is not a space, and otherwise assume that the character </w:t>
      </w:r>
      <w:r>
        <w:t>is an</w:t>
      </w:r>
      <w:r w:rsidRPr="00425B3E">
        <w:t xml:space="preserve"> </w:t>
      </w:r>
      <w:r>
        <w:t>appropriate with which to fill the specified region</w:t>
      </w:r>
      <w:r w:rsidRPr="00425B3E">
        <w:t>.</w:t>
      </w:r>
    </w:p>
    <w:p w14:paraId="64AC05B6" w14:textId="36640689" w:rsidR="002C1E29" w:rsidRDefault="002C1E29">
      <w:pPr>
        <w:spacing w:after="200" w:line="276" w:lineRule="auto"/>
      </w:pPr>
      <w:r>
        <w:br w:type="page"/>
      </w:r>
    </w:p>
    <w:p w14:paraId="3A7EF37F" w14:textId="0AF3994E" w:rsidR="002C1E29" w:rsidRDefault="002C1E29" w:rsidP="002C1E29">
      <w:r w:rsidRPr="002C1E29">
        <w:lastRenderedPageBreak/>
        <w:t>Here is a sample run of the program</w:t>
      </w:r>
      <w:r>
        <w:t>, assuming that the picture shown on the previous page is stored in a text file named "</w:t>
      </w:r>
      <w:r w:rsidRPr="002C1E29">
        <w:t>picture.txt</w:t>
      </w:r>
      <w:r>
        <w:t>":</w:t>
      </w:r>
    </w:p>
    <w:p w14:paraId="288C3556" w14:textId="77777777" w:rsidR="002C1E29" w:rsidRDefault="002C1E29" w:rsidP="002C1E29"/>
    <w:p w14:paraId="28E2267C" w14:textId="6ED2BDE0" w:rsidR="002C1E29" w:rsidRPr="002C1E29" w:rsidRDefault="002C1E29" w:rsidP="002C1E29">
      <w:pPr>
        <w:rPr>
          <w:rFonts w:ascii="Courier New" w:hAnsi="Courier New" w:cs="Courier New"/>
          <w:sz w:val="20"/>
          <w:szCs w:val="20"/>
        </w:rPr>
      </w:pPr>
      <w:r w:rsidRPr="002C1E29">
        <w:rPr>
          <w:rFonts w:ascii="Courier New" w:hAnsi="Courier New" w:cs="Courier New"/>
          <w:sz w:val="20"/>
          <w:szCs w:val="20"/>
        </w:rPr>
        <w:t>Enter the name of the file containing the picture: picture.txt</w:t>
      </w:r>
    </w:p>
    <w:p w14:paraId="33501C3D" w14:textId="77777777" w:rsidR="002C1E29" w:rsidRPr="002C1E29" w:rsidRDefault="002C1E29" w:rsidP="002C1E29">
      <w:pPr>
        <w:rPr>
          <w:rFonts w:ascii="Courier New" w:hAnsi="Courier New" w:cs="Courier New"/>
          <w:sz w:val="20"/>
          <w:szCs w:val="20"/>
        </w:rPr>
      </w:pPr>
    </w:p>
    <w:p w14:paraId="2358267B" w14:textId="77777777" w:rsidR="002C1E29" w:rsidRPr="002C1E29" w:rsidRDefault="002C1E29" w:rsidP="002C1E29">
      <w:pPr>
        <w:rPr>
          <w:rFonts w:ascii="Courier New" w:hAnsi="Courier New" w:cs="Courier New"/>
          <w:sz w:val="20"/>
          <w:szCs w:val="20"/>
        </w:rPr>
      </w:pPr>
      <w:r w:rsidRPr="002C1E29">
        <w:rPr>
          <w:rFonts w:ascii="Courier New" w:hAnsi="Courier New" w:cs="Courier New"/>
          <w:sz w:val="20"/>
          <w:szCs w:val="20"/>
        </w:rPr>
        <w:t>Starting picture:</w:t>
      </w:r>
    </w:p>
    <w:p w14:paraId="07C8F9C1"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w:t>
      </w:r>
    </w:p>
    <w:p w14:paraId="44221603"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w:t>
      </w:r>
    </w:p>
    <w:p w14:paraId="6AB35411"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w:t>
      </w:r>
    </w:p>
    <w:p w14:paraId="7CAD0E5A"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160C8E68"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7ABFDB0F"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2D43BFE4"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1B2567F8"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05125C48"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2C6AD8B3"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1A081AC1"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      _  |           *</w:t>
      </w:r>
    </w:p>
    <w:p w14:paraId="43F71BC8"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    |_| |           *</w:t>
      </w:r>
    </w:p>
    <w:p w14:paraId="79F18DF0"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42DF1890"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__     |           *</w:t>
      </w:r>
    </w:p>
    <w:p w14:paraId="03BE2734"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    |           *</w:t>
      </w:r>
    </w:p>
    <w:p w14:paraId="30F2B608"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    |           *</w:t>
      </w:r>
    </w:p>
    <w:p w14:paraId="6A3E16F6"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6B03D533"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0D16ECB5"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438393E0"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w:t>
      </w:r>
    </w:p>
    <w:p w14:paraId="4D26DF40" w14:textId="77777777" w:rsidR="002C1E29" w:rsidRPr="002C1E29" w:rsidRDefault="002C1E29" w:rsidP="002C1E29">
      <w:pPr>
        <w:rPr>
          <w:rFonts w:ascii="Courier New" w:hAnsi="Courier New" w:cs="Courier New"/>
          <w:sz w:val="20"/>
          <w:szCs w:val="20"/>
        </w:rPr>
      </w:pPr>
    </w:p>
    <w:p w14:paraId="29CCD417" w14:textId="09BAB81E" w:rsidR="002C1E29" w:rsidRPr="002C1E29" w:rsidRDefault="002C1E29" w:rsidP="002C1E29">
      <w:pPr>
        <w:rPr>
          <w:rFonts w:ascii="Courier New" w:hAnsi="Courier New" w:cs="Courier New"/>
          <w:sz w:val="20"/>
          <w:szCs w:val="20"/>
        </w:rPr>
      </w:pPr>
      <w:r w:rsidRPr="002C1E29">
        <w:rPr>
          <w:rFonts w:ascii="Courier New" w:hAnsi="Courier New" w:cs="Courier New"/>
          <w:sz w:val="20"/>
          <w:szCs w:val="20"/>
        </w:rPr>
        <w:t xml:space="preserve">Enter </w:t>
      </w:r>
      <w:r w:rsidR="00FF7BC9">
        <w:rPr>
          <w:rFonts w:ascii="Courier New" w:hAnsi="Courier New" w:cs="Courier New"/>
          <w:sz w:val="20"/>
          <w:szCs w:val="20"/>
        </w:rPr>
        <w:t xml:space="preserve">the </w:t>
      </w:r>
      <w:r w:rsidRPr="002C1E29">
        <w:rPr>
          <w:rFonts w:ascii="Courier New" w:hAnsi="Courier New" w:cs="Courier New"/>
          <w:sz w:val="20"/>
          <w:szCs w:val="20"/>
        </w:rPr>
        <w:t xml:space="preserve">row and column of </w:t>
      </w:r>
      <w:r w:rsidR="00FF7BC9">
        <w:rPr>
          <w:rFonts w:ascii="Courier New" w:hAnsi="Courier New" w:cs="Courier New"/>
          <w:sz w:val="20"/>
          <w:szCs w:val="20"/>
        </w:rPr>
        <w:t xml:space="preserve">a </w:t>
      </w:r>
      <w:r w:rsidRPr="002C1E29">
        <w:rPr>
          <w:rFonts w:ascii="Courier New" w:hAnsi="Courier New" w:cs="Courier New"/>
          <w:sz w:val="20"/>
          <w:szCs w:val="20"/>
        </w:rPr>
        <w:t>region to fill: 6 20</w:t>
      </w:r>
    </w:p>
    <w:p w14:paraId="31F1366C" w14:textId="1CE64C8F" w:rsidR="002C1E29" w:rsidRPr="002C1E29" w:rsidRDefault="00FF7BC9" w:rsidP="002C1E29">
      <w:pPr>
        <w:rPr>
          <w:rFonts w:ascii="Courier New" w:hAnsi="Courier New" w:cs="Courier New"/>
          <w:sz w:val="20"/>
          <w:szCs w:val="20"/>
        </w:rPr>
      </w:pPr>
      <w:r>
        <w:rPr>
          <w:rFonts w:ascii="Courier New" w:hAnsi="Courier New" w:cs="Courier New"/>
          <w:sz w:val="20"/>
          <w:szCs w:val="20"/>
        </w:rPr>
        <w:t>Enter the</w:t>
      </w:r>
      <w:r w:rsidR="002C1E29" w:rsidRPr="002C1E29">
        <w:rPr>
          <w:rFonts w:ascii="Courier New" w:hAnsi="Courier New" w:cs="Courier New"/>
          <w:sz w:val="20"/>
          <w:szCs w:val="20"/>
        </w:rPr>
        <w:t xml:space="preserve"> character you </w:t>
      </w:r>
      <w:r>
        <w:rPr>
          <w:rFonts w:ascii="Courier New" w:hAnsi="Courier New" w:cs="Courier New"/>
          <w:sz w:val="20"/>
          <w:szCs w:val="20"/>
        </w:rPr>
        <w:t>are choosing</w:t>
      </w:r>
      <w:r w:rsidR="002C1E29" w:rsidRPr="002C1E29">
        <w:rPr>
          <w:rFonts w:ascii="Courier New" w:hAnsi="Courier New" w:cs="Courier New"/>
          <w:sz w:val="20"/>
          <w:szCs w:val="20"/>
        </w:rPr>
        <w:t xml:space="preserve"> to fill the region: #</w:t>
      </w:r>
    </w:p>
    <w:p w14:paraId="0DC18C54" w14:textId="77777777" w:rsidR="002C1E29" w:rsidRPr="002C1E29" w:rsidRDefault="002C1E29" w:rsidP="002C1E29">
      <w:pPr>
        <w:rPr>
          <w:rFonts w:ascii="Courier New" w:hAnsi="Courier New" w:cs="Courier New"/>
          <w:sz w:val="20"/>
          <w:szCs w:val="20"/>
        </w:rPr>
      </w:pPr>
    </w:p>
    <w:p w14:paraId="553123BE" w14:textId="77777777" w:rsidR="002C1E29" w:rsidRPr="002C1E29" w:rsidRDefault="002C1E29" w:rsidP="002C1E29">
      <w:pPr>
        <w:rPr>
          <w:rFonts w:ascii="Courier New" w:hAnsi="Courier New" w:cs="Courier New"/>
          <w:sz w:val="20"/>
          <w:szCs w:val="20"/>
        </w:rPr>
      </w:pPr>
      <w:r w:rsidRPr="002C1E29">
        <w:rPr>
          <w:rFonts w:ascii="Courier New" w:hAnsi="Courier New" w:cs="Courier New"/>
          <w:sz w:val="20"/>
          <w:szCs w:val="20"/>
        </w:rPr>
        <w:t>Ending picture:</w:t>
      </w:r>
    </w:p>
    <w:p w14:paraId="593516D3"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w:t>
      </w:r>
    </w:p>
    <w:p w14:paraId="64B97E95"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w:t>
      </w:r>
    </w:p>
    <w:p w14:paraId="3B3A037B"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w:t>
      </w:r>
    </w:p>
    <w:p w14:paraId="3BA447FF"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286AD1F6"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2505996B"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62DB698C"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166D0B3C"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7054BB6F"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7DA78BD4"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1FAC439F"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      _  |           *</w:t>
      </w:r>
    </w:p>
    <w:p w14:paraId="2EAAEB20"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    |_| |           *</w:t>
      </w:r>
    </w:p>
    <w:p w14:paraId="6E0B0596"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37E238F7"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__     |           *</w:t>
      </w:r>
    </w:p>
    <w:p w14:paraId="7CB01DBD"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    |           *</w:t>
      </w:r>
    </w:p>
    <w:p w14:paraId="0B71DCD7"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    |           *</w:t>
      </w:r>
    </w:p>
    <w:p w14:paraId="2A31DD47"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w:t>
      </w:r>
    </w:p>
    <w:p w14:paraId="5602B6F9"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4132418E" w14:textId="77777777" w:rsidR="002C1E29" w:rsidRPr="002C1E29" w:rsidRDefault="002C1E29" w:rsidP="002C1E29">
      <w:pPr>
        <w:rPr>
          <w:rFonts w:ascii="Courier New" w:hAnsi="Courier New" w:cs="Courier New"/>
          <w:noProof/>
          <w:sz w:val="20"/>
          <w:szCs w:val="20"/>
        </w:rPr>
      </w:pPr>
      <w:r w:rsidRPr="002C1E29">
        <w:rPr>
          <w:rFonts w:ascii="Courier New" w:hAnsi="Courier New" w:cs="Courier New"/>
          <w:noProof/>
          <w:sz w:val="20"/>
          <w:szCs w:val="20"/>
        </w:rPr>
        <w:t>*                /  /                  *</w:t>
      </w:r>
    </w:p>
    <w:p w14:paraId="4009A8EC" w14:textId="77777777" w:rsidR="002C1E29" w:rsidRPr="002C1E29" w:rsidRDefault="002C1E29" w:rsidP="002C1E29">
      <w:pPr>
        <w:rPr>
          <w:rFonts w:ascii="Courier New" w:hAnsi="Courier New" w:cs="Courier New"/>
          <w:i/>
          <w:iCs/>
          <w:noProof/>
          <w:sz w:val="20"/>
          <w:szCs w:val="20"/>
        </w:rPr>
      </w:pPr>
      <w:r w:rsidRPr="002C1E29">
        <w:rPr>
          <w:rFonts w:ascii="Courier New" w:hAnsi="Courier New" w:cs="Courier New"/>
          <w:noProof/>
          <w:sz w:val="20"/>
          <w:szCs w:val="20"/>
        </w:rPr>
        <w:t>****************************************</w:t>
      </w:r>
    </w:p>
    <w:p w14:paraId="365B936E" w14:textId="674F89E4" w:rsidR="002C1E29" w:rsidRDefault="002C1E29">
      <w:pPr>
        <w:spacing w:after="200" w:line="276" w:lineRule="auto"/>
      </w:pPr>
      <w:r>
        <w:br w:type="page"/>
      </w:r>
    </w:p>
    <w:p w14:paraId="2F1C26DB" w14:textId="2D49BEA0" w:rsidR="002C1E29" w:rsidRDefault="002C1E29" w:rsidP="00425B3E">
      <w:r>
        <w:lastRenderedPageBreak/>
        <w:t xml:space="preserve">I will test your program with multiple pictures (all </w:t>
      </w:r>
      <w:r w:rsidR="00FF7BC9">
        <w:t>consisting of</w:t>
      </w:r>
      <w:r>
        <w:t xml:space="preserve"> ASCII characters that can be typed on a typical keyboard), multiple regions, and multiple fill characters.</w:t>
      </w:r>
      <w:r w:rsidR="004E5E30">
        <w:t xml:space="preserve"> I am not posting any test files, but you can easily create one by copying the staring picture from the previous page and pasting it into a text file.</w:t>
      </w:r>
      <w:r>
        <w:t xml:space="preserve"> If the location of the region entered by the user is anything other than a space, the ending picture should be the same as the starting picture.</w:t>
      </w:r>
    </w:p>
    <w:p w14:paraId="396526FD" w14:textId="77777777" w:rsidR="002C1E29" w:rsidRDefault="002C1E29" w:rsidP="00425B3E"/>
    <w:p w14:paraId="1C392D9B" w14:textId="0C5BCD94" w:rsidR="002C1E29" w:rsidRDefault="002C1E29" w:rsidP="00425B3E">
      <w:r>
        <w:t>Hint</w:t>
      </w:r>
      <w:r w:rsidR="00FF7BC9">
        <w:t>s</w:t>
      </w:r>
      <w:r>
        <w:t xml:space="preserve">: This program very much lends itself to recursion! The structure of the program will likely </w:t>
      </w:r>
      <w:r w:rsidR="00FF7BC9">
        <w:t>be</w:t>
      </w:r>
      <w:r>
        <w:t xml:space="preserve"> similar to the maze-solving program covered in class. You should store the picture in a two-dimensional array with 20 rows and 40 columns. I would recommend against making this</w:t>
      </w:r>
      <w:r w:rsidR="00FF7BC9">
        <w:t xml:space="preserve"> array</w:t>
      </w:r>
      <w:r>
        <w:t xml:space="preserve"> (or anything else in the program) a global variable. You should create functions to load the picture from a file and to display the picture to standard output. The display routine will be called twice, once to display the original picture, and again after a region has been filled. I recommend using a recursive </w:t>
      </w:r>
      <w:r w:rsidR="00DA1CD8">
        <w:t>function</w:t>
      </w:r>
      <w:r>
        <w:t xml:space="preserve"> to fill the specified region of the picture with the character</w:t>
      </w:r>
      <w:r w:rsidR="00DA1CD8">
        <w:t xml:space="preserve"> specified by the user</w:t>
      </w:r>
      <w:r>
        <w:t>. Logically, you can fill the current spot, and then recurse in four directions (up, down, left, and right). The base case can be that if the current spot is already filled (i.e., it contains anything other than a space), just return without doing anything.</w:t>
      </w:r>
    </w:p>
    <w:p w14:paraId="5D773B2E" w14:textId="77777777" w:rsidR="002C1E29" w:rsidRDefault="002C1E29" w:rsidP="00425B3E"/>
    <w:p w14:paraId="55F18017" w14:textId="660B6038" w:rsidR="00EF5FD1" w:rsidRDefault="00EF5FD1" w:rsidP="00425B3E">
      <w:r>
        <w:t xml:space="preserve">Your grade will depend </w:t>
      </w:r>
      <w:r w:rsidR="007E2257">
        <w:t>on</w:t>
      </w:r>
      <w:r>
        <w:t>:</w:t>
      </w:r>
    </w:p>
    <w:p w14:paraId="19DE14D5" w14:textId="77777777" w:rsidR="00EF5FD1" w:rsidRDefault="004F6B66" w:rsidP="004F6B66">
      <w:pPr>
        <w:numPr>
          <w:ilvl w:val="0"/>
          <w:numId w:val="2"/>
        </w:numPr>
      </w:pPr>
      <w:r w:rsidRPr="00EF5FD1">
        <w:rPr>
          <w:b/>
        </w:rPr>
        <w:t>Correctness</w:t>
      </w:r>
      <w:r w:rsidR="00DE01D1">
        <w:t>:</w:t>
      </w:r>
      <w:r>
        <w:t xml:space="preserve"> You should follow all instructions exactly as stated above.</w:t>
      </w:r>
    </w:p>
    <w:p w14:paraId="0AE691F6" w14:textId="77777777" w:rsidR="00B2015B" w:rsidRDefault="004F6B66" w:rsidP="004F6B66">
      <w:pPr>
        <w:numPr>
          <w:ilvl w:val="0"/>
          <w:numId w:val="3"/>
        </w:numPr>
      </w:pPr>
      <w:r w:rsidRPr="00B2015B">
        <w:rPr>
          <w:b/>
        </w:rPr>
        <w:t>Elegance and Efficiency</w:t>
      </w:r>
      <w:r>
        <w:t>: You should use the concepts we have learned in class to write your program in a simple, elegant manner.</w:t>
      </w:r>
    </w:p>
    <w:p w14:paraId="49FB9F94" w14:textId="507746DE" w:rsidR="004F6B66" w:rsidRDefault="004F6B66" w:rsidP="004F6B66">
      <w:pPr>
        <w:numPr>
          <w:ilvl w:val="0"/>
          <w:numId w:val="3"/>
        </w:numPr>
      </w:pPr>
      <w:r w:rsidRPr="00B2015B">
        <w:rPr>
          <w:b/>
        </w:rPr>
        <w:t>Format</w:t>
      </w:r>
      <w:r w:rsidR="00DE01D1">
        <w:t xml:space="preserve">: </w:t>
      </w:r>
      <w:r>
        <w:t xml:space="preserve">Your program should use proper indentation </w:t>
      </w:r>
      <w:r w:rsidR="00EF5FD1">
        <w:t>to make the code easily readable.</w:t>
      </w:r>
    </w:p>
    <w:p w14:paraId="5525CB64" w14:textId="1889E7D9" w:rsidR="004F6B66" w:rsidRDefault="004F6B66" w:rsidP="004F6B66">
      <w:pPr>
        <w:numPr>
          <w:ilvl w:val="0"/>
          <w:numId w:val="4"/>
        </w:numPr>
      </w:pPr>
      <w:r>
        <w:rPr>
          <w:b/>
        </w:rPr>
        <w:t>Comments</w:t>
      </w:r>
      <w:r>
        <w:t xml:space="preserve">: You should include one comment at the top of your program indicating your name and </w:t>
      </w:r>
      <w:r w:rsidR="000263DC">
        <w:t xml:space="preserve">(briefly) what the program does; </w:t>
      </w:r>
      <w:r w:rsidR="003558C2">
        <w:t>a</w:t>
      </w:r>
      <w:r w:rsidR="000263DC">
        <w:t xml:space="preserve"> </w:t>
      </w:r>
      <w:r w:rsidR="003558C2">
        <w:t xml:space="preserve">brief </w:t>
      </w:r>
      <w:r w:rsidR="00DB543A">
        <w:t xml:space="preserve">comment </w:t>
      </w:r>
      <w:r w:rsidR="000263DC">
        <w:t>above each function explain</w:t>
      </w:r>
      <w:r w:rsidR="002A34F5">
        <w:t>i</w:t>
      </w:r>
      <w:r w:rsidR="00DB543A">
        <w:t>ng</w:t>
      </w:r>
      <w:r w:rsidR="000263DC">
        <w:t xml:space="preserve"> what </w:t>
      </w:r>
      <w:r w:rsidR="002A34F5">
        <w:t>it does;</w:t>
      </w:r>
      <w:r w:rsidR="000263DC">
        <w:t xml:space="preserve"> and optionally</w:t>
      </w:r>
      <w:r w:rsidR="003558C2">
        <w:t xml:space="preserve"> </w:t>
      </w:r>
      <w:r>
        <w:t xml:space="preserve">short comments within </w:t>
      </w:r>
      <w:r w:rsidR="001D238C">
        <w:t xml:space="preserve">functions </w:t>
      </w:r>
      <w:r>
        <w:t>explaining</w:t>
      </w:r>
      <w:r w:rsidR="001D238C">
        <w:t xml:space="preserve"> non-obvious aspects of the code</w:t>
      </w:r>
      <w:r>
        <w:t>.</w:t>
      </w:r>
    </w:p>
    <w:p w14:paraId="25F89C96" w14:textId="77777777" w:rsidR="00DB543A" w:rsidRDefault="00DB543A" w:rsidP="00B2043A"/>
    <w:p w14:paraId="1C247D88" w14:textId="7BE8A8EF" w:rsidR="00F70BB0" w:rsidRDefault="002A34F5" w:rsidP="009C5F79">
      <w:pPr>
        <w:pStyle w:val="CarlsStyle"/>
      </w:pPr>
      <w:r>
        <w:t>When you are finished with the program, email me your code (only your code, not an executable or any other binary file</w:t>
      </w:r>
      <w:r w:rsidR="00736323">
        <w:t>s</w:t>
      </w:r>
      <w:r>
        <w:t xml:space="preserve">) </w:t>
      </w:r>
      <w:r w:rsidRPr="00736323">
        <w:rPr>
          <w:i/>
          <w:iCs/>
        </w:rPr>
        <w:t>as an attachment</w:t>
      </w:r>
      <w:r>
        <w:t xml:space="preserve"> to </w:t>
      </w:r>
      <w:r w:rsidRPr="00CB3C7E">
        <w:t>carl.sable@cooper.edu</w:t>
      </w:r>
      <w:r>
        <w:t xml:space="preserve">. The program is due before midnight on the night of </w:t>
      </w:r>
      <w:r w:rsidR="00B2015B">
        <w:t>Monday</w:t>
      </w:r>
      <w:r>
        <w:t xml:space="preserve">, </w:t>
      </w:r>
      <w:r w:rsidR="000611EA">
        <w:t>April</w:t>
      </w:r>
      <w:r>
        <w:t xml:space="preserve"> </w:t>
      </w:r>
      <w:r w:rsidR="000611EA">
        <w:t>2</w:t>
      </w:r>
      <w:r w:rsidR="00B2015B">
        <w:t>0</w:t>
      </w:r>
      <w:r w:rsidR="002D3A12">
        <w:t>.</w:t>
      </w:r>
    </w:p>
    <w:p w14:paraId="4A7815D4" w14:textId="77777777" w:rsidR="002C1E29" w:rsidRPr="001D238C" w:rsidRDefault="002C1E29" w:rsidP="009C5F79">
      <w:pPr>
        <w:pStyle w:val="CarlsStyle"/>
      </w:pPr>
    </w:p>
    <w:sectPr w:rsidR="002C1E29" w:rsidRPr="001D238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EFEEC" w14:textId="77777777" w:rsidR="00B97902" w:rsidRDefault="00B97902" w:rsidP="00B2043A">
      <w:r>
        <w:separator/>
      </w:r>
    </w:p>
  </w:endnote>
  <w:endnote w:type="continuationSeparator" w:id="0">
    <w:p w14:paraId="08AF51B6" w14:textId="77777777" w:rsidR="00B97902" w:rsidRDefault="00B97902" w:rsidP="00B20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3E30F" w14:textId="77777777" w:rsidR="00B97902" w:rsidRDefault="00B97902" w:rsidP="00B2043A">
      <w:r>
        <w:separator/>
      </w:r>
    </w:p>
  </w:footnote>
  <w:footnote w:type="continuationSeparator" w:id="0">
    <w:p w14:paraId="09124900" w14:textId="77777777" w:rsidR="00B97902" w:rsidRDefault="00B97902" w:rsidP="00B20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758C9" w14:textId="77777777" w:rsidR="00EF5FD1" w:rsidRDefault="00EF5FD1" w:rsidP="00EF5FD1">
    <w:pPr>
      <w:autoSpaceDE w:val="0"/>
      <w:autoSpaceDN w:val="0"/>
      <w:adjustRightInd w:val="0"/>
      <w:jc w:val="center"/>
      <w:rPr>
        <w:b/>
        <w:bCs/>
      </w:rPr>
    </w:pPr>
    <w:r>
      <w:rPr>
        <w:b/>
        <w:bCs/>
      </w:rPr>
      <w:t>CS 160:</w:t>
    </w:r>
    <w:r w:rsidRPr="001406C5">
      <w:rPr>
        <w:b/>
        <w:bCs/>
      </w:rPr>
      <w:t xml:space="preserve"> </w:t>
    </w:r>
    <w:r w:rsidRPr="0055443C">
      <w:rPr>
        <w:b/>
        <w:bCs/>
      </w:rPr>
      <w:t>Introduction to Procedural Programming</w:t>
    </w:r>
    <w:r>
      <w:rPr>
        <w:b/>
        <w:bCs/>
      </w:rPr>
      <w:t xml:space="preserve"> /</w:t>
    </w:r>
  </w:p>
  <w:p w14:paraId="5D85C7F2" w14:textId="77777777" w:rsidR="00EF5FD1" w:rsidRPr="001406C5" w:rsidRDefault="00EF5FD1" w:rsidP="00EF5FD1">
    <w:pPr>
      <w:autoSpaceDE w:val="0"/>
      <w:autoSpaceDN w:val="0"/>
      <w:adjustRightInd w:val="0"/>
      <w:jc w:val="center"/>
      <w:rPr>
        <w:b/>
        <w:bCs/>
      </w:rPr>
    </w:pPr>
    <w:r>
      <w:rPr>
        <w:b/>
        <w:bCs/>
      </w:rPr>
      <w:t>ECE 160: Introduction to Programming for Electrical Engineers</w:t>
    </w:r>
  </w:p>
  <w:p w14:paraId="70548034" w14:textId="77777777" w:rsidR="00EF5FD1" w:rsidRDefault="00EF5FD1" w:rsidP="00EF5FD1">
    <w:pPr>
      <w:autoSpaceDE w:val="0"/>
      <w:autoSpaceDN w:val="0"/>
      <w:adjustRightInd w:val="0"/>
      <w:jc w:val="center"/>
    </w:pPr>
    <w:r>
      <w:rPr>
        <w:i/>
        <w:iCs/>
      </w:rPr>
      <w:t>Spring 2026</w:t>
    </w:r>
  </w:p>
  <w:p w14:paraId="74C748C4" w14:textId="3C4AFE16" w:rsidR="00EF5FD1" w:rsidRPr="00CB3C7E" w:rsidRDefault="00EF5FD1" w:rsidP="00EF5FD1">
    <w:pPr>
      <w:autoSpaceDE w:val="0"/>
      <w:autoSpaceDN w:val="0"/>
      <w:adjustRightInd w:val="0"/>
      <w:jc w:val="center"/>
      <w:rPr>
        <w:u w:val="single"/>
      </w:rPr>
    </w:pPr>
    <w:r w:rsidRPr="00CB3C7E">
      <w:rPr>
        <w:u w:val="single"/>
      </w:rPr>
      <w:t>Program #</w:t>
    </w:r>
    <w:r w:rsidR="00721000">
      <w:rPr>
        <w:u w:val="single"/>
      </w:rPr>
      <w:t>4</w:t>
    </w:r>
  </w:p>
  <w:p w14:paraId="02181466" w14:textId="75E22EB9" w:rsidR="00B2043A" w:rsidRPr="00EF5FD1" w:rsidRDefault="00B2043A" w:rsidP="00EF5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A2B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AF561B1"/>
    <w:multiLevelType w:val="hybridMultilevel"/>
    <w:tmpl w:val="3618B9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CD14D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BC713A2"/>
    <w:multiLevelType w:val="hybridMultilevel"/>
    <w:tmpl w:val="B3C88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18102A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13C0B8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690911394">
    <w:abstractNumId w:val="2"/>
  </w:num>
  <w:num w:numId="2" w16cid:durableId="330107926">
    <w:abstractNumId w:val="4"/>
  </w:num>
  <w:num w:numId="3" w16cid:durableId="1852332979">
    <w:abstractNumId w:val="5"/>
  </w:num>
  <w:num w:numId="4" w16cid:durableId="730663549">
    <w:abstractNumId w:val="0"/>
  </w:num>
  <w:num w:numId="5" w16cid:durableId="1724672067">
    <w:abstractNumId w:val="3"/>
  </w:num>
  <w:num w:numId="6" w16cid:durableId="852958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D34"/>
    <w:rsid w:val="000263DC"/>
    <w:rsid w:val="000611EA"/>
    <w:rsid w:val="00064886"/>
    <w:rsid w:val="00066472"/>
    <w:rsid w:val="00082316"/>
    <w:rsid w:val="000B3CE9"/>
    <w:rsid w:val="000C20F7"/>
    <w:rsid w:val="00120B7C"/>
    <w:rsid w:val="00137AD4"/>
    <w:rsid w:val="00142FEB"/>
    <w:rsid w:val="00152C6D"/>
    <w:rsid w:val="0015307C"/>
    <w:rsid w:val="00173EBC"/>
    <w:rsid w:val="001A7AAF"/>
    <w:rsid w:val="001C41D1"/>
    <w:rsid w:val="001D238C"/>
    <w:rsid w:val="001D4F21"/>
    <w:rsid w:val="001E2E8F"/>
    <w:rsid w:val="001E5CF1"/>
    <w:rsid w:val="001E7129"/>
    <w:rsid w:val="0020421C"/>
    <w:rsid w:val="0020646C"/>
    <w:rsid w:val="002405B7"/>
    <w:rsid w:val="0024257A"/>
    <w:rsid w:val="0026094C"/>
    <w:rsid w:val="0027475E"/>
    <w:rsid w:val="00297AA9"/>
    <w:rsid w:val="002A34F5"/>
    <w:rsid w:val="002A441A"/>
    <w:rsid w:val="002A69AF"/>
    <w:rsid w:val="002B2A5A"/>
    <w:rsid w:val="002C1E29"/>
    <w:rsid w:val="002D3A12"/>
    <w:rsid w:val="003352CD"/>
    <w:rsid w:val="0034219A"/>
    <w:rsid w:val="003558C2"/>
    <w:rsid w:val="00372FE6"/>
    <w:rsid w:val="0037407E"/>
    <w:rsid w:val="0039069D"/>
    <w:rsid w:val="00391D09"/>
    <w:rsid w:val="003B2436"/>
    <w:rsid w:val="003B711A"/>
    <w:rsid w:val="003E2ED8"/>
    <w:rsid w:val="003E7E28"/>
    <w:rsid w:val="00421004"/>
    <w:rsid w:val="00425B3E"/>
    <w:rsid w:val="00427AC2"/>
    <w:rsid w:val="00436A2E"/>
    <w:rsid w:val="0046462A"/>
    <w:rsid w:val="00475201"/>
    <w:rsid w:val="00491AF0"/>
    <w:rsid w:val="00495319"/>
    <w:rsid w:val="004D01F1"/>
    <w:rsid w:val="004E5E30"/>
    <w:rsid w:val="004F0AD9"/>
    <w:rsid w:val="004F4626"/>
    <w:rsid w:val="004F6B66"/>
    <w:rsid w:val="004F71C5"/>
    <w:rsid w:val="00504D58"/>
    <w:rsid w:val="00510B48"/>
    <w:rsid w:val="005869B6"/>
    <w:rsid w:val="005B6952"/>
    <w:rsid w:val="005D3A35"/>
    <w:rsid w:val="005D3B24"/>
    <w:rsid w:val="00601196"/>
    <w:rsid w:val="006031C2"/>
    <w:rsid w:val="0061169C"/>
    <w:rsid w:val="006314CE"/>
    <w:rsid w:val="00632296"/>
    <w:rsid w:val="006402FE"/>
    <w:rsid w:val="00666FF3"/>
    <w:rsid w:val="006D43FA"/>
    <w:rsid w:val="00721000"/>
    <w:rsid w:val="00736323"/>
    <w:rsid w:val="00756A1C"/>
    <w:rsid w:val="007674EB"/>
    <w:rsid w:val="007700B4"/>
    <w:rsid w:val="00791349"/>
    <w:rsid w:val="00794BF1"/>
    <w:rsid w:val="0079509F"/>
    <w:rsid w:val="007D0D33"/>
    <w:rsid w:val="007E2257"/>
    <w:rsid w:val="007F45B9"/>
    <w:rsid w:val="00800D20"/>
    <w:rsid w:val="0082239E"/>
    <w:rsid w:val="008364A0"/>
    <w:rsid w:val="00837BA6"/>
    <w:rsid w:val="008631EB"/>
    <w:rsid w:val="00882512"/>
    <w:rsid w:val="008A4FF9"/>
    <w:rsid w:val="008B2133"/>
    <w:rsid w:val="008B282C"/>
    <w:rsid w:val="00934BE8"/>
    <w:rsid w:val="009607ED"/>
    <w:rsid w:val="00963B85"/>
    <w:rsid w:val="009706EC"/>
    <w:rsid w:val="009746BF"/>
    <w:rsid w:val="00974EDE"/>
    <w:rsid w:val="009A7D34"/>
    <w:rsid w:val="009B3116"/>
    <w:rsid w:val="009B4877"/>
    <w:rsid w:val="009B4A78"/>
    <w:rsid w:val="009C00E0"/>
    <w:rsid w:val="009C5F79"/>
    <w:rsid w:val="00A14E9A"/>
    <w:rsid w:val="00A50567"/>
    <w:rsid w:val="00A81832"/>
    <w:rsid w:val="00AB6CCC"/>
    <w:rsid w:val="00AB7259"/>
    <w:rsid w:val="00AC28E1"/>
    <w:rsid w:val="00AE4D47"/>
    <w:rsid w:val="00B14BCE"/>
    <w:rsid w:val="00B16609"/>
    <w:rsid w:val="00B2015B"/>
    <w:rsid w:val="00B2043A"/>
    <w:rsid w:val="00B25D52"/>
    <w:rsid w:val="00B37FC3"/>
    <w:rsid w:val="00B44732"/>
    <w:rsid w:val="00B45916"/>
    <w:rsid w:val="00B5753B"/>
    <w:rsid w:val="00B83550"/>
    <w:rsid w:val="00B97902"/>
    <w:rsid w:val="00BA29C4"/>
    <w:rsid w:val="00BA5DCD"/>
    <w:rsid w:val="00BB65AC"/>
    <w:rsid w:val="00BC40D7"/>
    <w:rsid w:val="00C03559"/>
    <w:rsid w:val="00C06282"/>
    <w:rsid w:val="00C532F0"/>
    <w:rsid w:val="00C64F67"/>
    <w:rsid w:val="00C90269"/>
    <w:rsid w:val="00CA06CA"/>
    <w:rsid w:val="00CE2D25"/>
    <w:rsid w:val="00CE3CEE"/>
    <w:rsid w:val="00D07224"/>
    <w:rsid w:val="00D07607"/>
    <w:rsid w:val="00D228AE"/>
    <w:rsid w:val="00D548ED"/>
    <w:rsid w:val="00D653B3"/>
    <w:rsid w:val="00D66AFC"/>
    <w:rsid w:val="00D9437B"/>
    <w:rsid w:val="00DA1CD8"/>
    <w:rsid w:val="00DB23A4"/>
    <w:rsid w:val="00DB26A1"/>
    <w:rsid w:val="00DB543A"/>
    <w:rsid w:val="00DC30E6"/>
    <w:rsid w:val="00DD7727"/>
    <w:rsid w:val="00DE01D1"/>
    <w:rsid w:val="00E1241B"/>
    <w:rsid w:val="00E135E7"/>
    <w:rsid w:val="00E1427C"/>
    <w:rsid w:val="00E1742B"/>
    <w:rsid w:val="00E34EF4"/>
    <w:rsid w:val="00E60D24"/>
    <w:rsid w:val="00E91244"/>
    <w:rsid w:val="00EA47D1"/>
    <w:rsid w:val="00EF1279"/>
    <w:rsid w:val="00EF5FD1"/>
    <w:rsid w:val="00F053F7"/>
    <w:rsid w:val="00F06A73"/>
    <w:rsid w:val="00F263AF"/>
    <w:rsid w:val="00F3286C"/>
    <w:rsid w:val="00F47456"/>
    <w:rsid w:val="00F70BB0"/>
    <w:rsid w:val="00F8764D"/>
    <w:rsid w:val="00F939A7"/>
    <w:rsid w:val="00FF089C"/>
    <w:rsid w:val="00FF79D6"/>
    <w:rsid w:val="00FF7BC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F00AB"/>
  <w15:docId w15:val="{78DED6C8-F637-4781-A7D8-36FD8AB3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0D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F263AF"/>
  </w:style>
  <w:style w:type="character" w:styleId="Hyperlink">
    <w:name w:val="Hyperlink"/>
    <w:basedOn w:val="DefaultParagraphFont"/>
    <w:rsid w:val="004F6B66"/>
    <w:rPr>
      <w:color w:val="0000FF"/>
      <w:u w:val="single"/>
    </w:rPr>
  </w:style>
  <w:style w:type="paragraph" w:styleId="Header">
    <w:name w:val="header"/>
    <w:basedOn w:val="Normal"/>
    <w:link w:val="HeaderChar"/>
    <w:uiPriority w:val="99"/>
    <w:unhideWhenUsed/>
    <w:rsid w:val="00B2043A"/>
    <w:pPr>
      <w:tabs>
        <w:tab w:val="center" w:pos="4680"/>
        <w:tab w:val="right" w:pos="9360"/>
      </w:tabs>
    </w:pPr>
  </w:style>
  <w:style w:type="character" w:customStyle="1" w:styleId="HeaderChar">
    <w:name w:val="Header Char"/>
    <w:basedOn w:val="DefaultParagraphFont"/>
    <w:link w:val="Header"/>
    <w:uiPriority w:val="99"/>
    <w:rsid w:val="00B2043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2043A"/>
    <w:pPr>
      <w:tabs>
        <w:tab w:val="center" w:pos="4680"/>
        <w:tab w:val="right" w:pos="9360"/>
      </w:tabs>
    </w:pPr>
  </w:style>
  <w:style w:type="character" w:customStyle="1" w:styleId="FooterChar">
    <w:name w:val="Footer Char"/>
    <w:basedOn w:val="DefaultParagraphFont"/>
    <w:link w:val="Footer"/>
    <w:uiPriority w:val="99"/>
    <w:rsid w:val="00B2043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64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4A0"/>
    <w:rPr>
      <w:rFonts w:ascii="Segoe UI" w:eastAsia="Times New Roman" w:hAnsi="Segoe UI" w:cs="Segoe UI"/>
      <w:sz w:val="18"/>
      <w:szCs w:val="18"/>
    </w:rPr>
  </w:style>
  <w:style w:type="paragraph" w:styleId="ListParagraph">
    <w:name w:val="List Paragraph"/>
    <w:basedOn w:val="Normal"/>
    <w:uiPriority w:val="34"/>
    <w:qFormat/>
    <w:rsid w:val="000263DC"/>
    <w:pPr>
      <w:ind w:left="720"/>
      <w:contextualSpacing/>
    </w:pPr>
  </w:style>
  <w:style w:type="character" w:styleId="PlaceholderText">
    <w:name w:val="Placeholder Text"/>
    <w:basedOn w:val="DefaultParagraphFont"/>
    <w:uiPriority w:val="99"/>
    <w:semiHidden/>
    <w:rsid w:val="00EF127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813921">
      <w:bodyDiv w:val="1"/>
      <w:marLeft w:val="0"/>
      <w:marRight w:val="0"/>
      <w:marTop w:val="0"/>
      <w:marBottom w:val="0"/>
      <w:divBdr>
        <w:top w:val="none" w:sz="0" w:space="0" w:color="auto"/>
        <w:left w:val="none" w:sz="0" w:space="0" w:color="auto"/>
        <w:bottom w:val="none" w:sz="0" w:space="0" w:color="auto"/>
        <w:right w:val="none" w:sz="0" w:space="0" w:color="auto"/>
      </w:divBdr>
    </w:div>
    <w:div w:id="1292783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1066</TotalTime>
  <Pages>3</Pages>
  <Words>1000</Words>
  <Characters>5701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dc:creator>
  <cp:lastModifiedBy>Carl Sable</cp:lastModifiedBy>
  <cp:revision>52</cp:revision>
  <cp:lastPrinted>2014-07-21T19:43:00Z</cp:lastPrinted>
  <dcterms:created xsi:type="dcterms:W3CDTF">2013-07-16T19:25:00Z</dcterms:created>
  <dcterms:modified xsi:type="dcterms:W3CDTF">2026-03-31T21:54:00Z</dcterms:modified>
</cp:coreProperties>
</file>