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83FA02" w14:textId="627C72EA" w:rsidR="001E2E8F" w:rsidRDefault="00EF1279">
      <w:r>
        <w:t xml:space="preserve">You are going to write a program that </w:t>
      </w:r>
      <w:r w:rsidR="00BA29C4">
        <w:t xml:space="preserve">first </w:t>
      </w:r>
      <w:r>
        <w:t>reads a set of integers from standa</w:t>
      </w:r>
      <w:r w:rsidR="00BA29C4">
        <w:t>rd input</w:t>
      </w:r>
      <w:r>
        <w:t xml:space="preserve"> and then displays the standard deviation of the data. Everything will be read from standard input. The first line contains a positive integer, N, </w:t>
      </w:r>
      <w:r w:rsidR="00BA29C4">
        <w:t>indicating</w:t>
      </w:r>
      <w:r>
        <w:t xml:space="preserve"> the number of values to follow; N will be at least 1, and at most </w:t>
      </w:r>
      <w:r w:rsidR="00DD7727">
        <w:t>2</w:t>
      </w:r>
      <w:r>
        <w:t xml:space="preserve">,000,000. This will be followed by N integers, each on their own line, ranging from -1000 to 1000. </w:t>
      </w:r>
      <w:r w:rsidR="00DD7727">
        <w:t>Note that t</w:t>
      </w:r>
      <w:r>
        <w:t xml:space="preserve">he sum of the integers </w:t>
      </w:r>
      <w:r w:rsidR="00BA29C4">
        <w:t>is guaranteed to</w:t>
      </w:r>
      <w:r>
        <w:t xml:space="preserve"> fit into a 32-bit signed integer.</w:t>
      </w:r>
    </w:p>
    <w:p w14:paraId="043724CD" w14:textId="77777777" w:rsidR="00EF1279" w:rsidRDefault="00EF1279"/>
    <w:p w14:paraId="4ABB95D7" w14:textId="73A6567F" w:rsidR="00EF1279" w:rsidRDefault="00EF1279">
      <w:r>
        <w:t xml:space="preserve">The formula for the standard deviation, </w:t>
      </w:r>
      <w:r>
        <w:sym w:font="Symbol" w:char="F073"/>
      </w:r>
      <w:r>
        <w:t>, of N values</w:t>
      </w:r>
      <w:r w:rsidR="00BA29C4">
        <w:t>, x</w:t>
      </w:r>
      <w:r w:rsidR="00BA29C4" w:rsidRPr="00BA29C4">
        <w:rPr>
          <w:vertAlign w:val="subscript"/>
        </w:rPr>
        <w:t>1</w:t>
      </w:r>
      <w:r w:rsidR="00BA29C4">
        <w:t>…x</w:t>
      </w:r>
      <w:r w:rsidR="00BA29C4" w:rsidRPr="00BA29C4">
        <w:rPr>
          <w:vertAlign w:val="subscript"/>
        </w:rPr>
        <w:t>N</w:t>
      </w:r>
      <w:r w:rsidR="00BA29C4">
        <w:t>,</w:t>
      </w:r>
      <w:r>
        <w:t xml:space="preserve"> </w:t>
      </w:r>
      <w:r w:rsidR="00BA29C4">
        <w:t xml:space="preserve">with mean </w:t>
      </w:r>
      <w:r w:rsidR="00BA29C4">
        <w:sym w:font="Symbol" w:char="F06D"/>
      </w:r>
      <w:r w:rsidR="00BA29C4">
        <w:t xml:space="preserve"> </w:t>
      </w:r>
      <w:r>
        <w:t>is:</w:t>
      </w:r>
    </w:p>
    <w:p w14:paraId="30D4C1CD" w14:textId="77777777" w:rsidR="00EF1279" w:rsidRDefault="00EF1279"/>
    <w:p w14:paraId="5A2FC116" w14:textId="3611C75A" w:rsidR="00EF1279" w:rsidRDefault="00BA29C4">
      <m:oMathPara>
        <m:oMath>
          <m:r>
            <w:rPr>
              <w:rFonts w:ascii="Cambria Math" w:hAnsi="Cambria Math"/>
              <w:i/>
            </w:rPr>
            <w:sym w:font="Symbol" w:char="F073"/>
          </m:r>
          <m:r>
            <w:rPr>
              <w:rFonts w:ascii="Cambria Math" w:hAnsi="Cambria Math"/>
            </w:rPr>
            <m:t>=</m:t>
          </m:r>
          <m:rad>
            <m:radPr>
              <m:degHide m:val="1"/>
              <m:ctrlPr>
                <w:rPr>
                  <w:rFonts w:ascii="Cambria Math" w:hAnsi="Cambria Math"/>
                  <w:i/>
                </w:rPr>
              </m:ctrlPr>
            </m:radPr>
            <m:deg/>
            <m:e>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r>
                                <m:rPr>
                                  <m:sty m:val="p"/>
                                </m:rPr>
                                <w:rPr>
                                  <w:rFonts w:ascii="Cambria Math" w:hAnsi="Cambria Math"/>
                                </w:rPr>
                                <w:sym w:font="Symbol" w:char="F06D"/>
                              </m:r>
                            </m:e>
                          </m:d>
                        </m:e>
                        <m:sup>
                          <m:r>
                            <w:rPr>
                              <w:rFonts w:ascii="Cambria Math" w:hAnsi="Cambria Math"/>
                            </w:rPr>
                            <m:t>2</m:t>
                          </m:r>
                        </m:sup>
                      </m:sSup>
                    </m:e>
                  </m:nary>
                </m:num>
                <m:den>
                  <m:r>
                    <w:rPr>
                      <w:rFonts w:ascii="Cambria Math" w:hAnsi="Cambria Math"/>
                    </w:rPr>
                    <m:t>N</m:t>
                  </m:r>
                </m:den>
              </m:f>
            </m:e>
          </m:rad>
        </m:oMath>
      </m:oMathPara>
    </w:p>
    <w:p w14:paraId="5DDC2021" w14:textId="77777777" w:rsidR="00EF1279" w:rsidRDefault="00EF1279"/>
    <w:p w14:paraId="29E9F94F" w14:textId="0D2DE9EB" w:rsidR="00EF1279" w:rsidRDefault="00EF1279">
      <w:r>
        <w:t>There is some inconsistency among sources when it comes to terminology; some sources call this the population standard deviation (assuming we have all the relevant data), as opposed to a sample standard deviation (which assumes we have a sample of the data).</w:t>
      </w:r>
    </w:p>
    <w:p w14:paraId="59497001" w14:textId="77777777" w:rsidR="00BA29C4" w:rsidRDefault="00BA29C4"/>
    <w:p w14:paraId="1F826495" w14:textId="27F48C5D" w:rsidR="00BA29C4" w:rsidRDefault="00BA29C4">
      <w:r>
        <w:t>For example, suppose the input to the program is:</w:t>
      </w:r>
    </w:p>
    <w:p w14:paraId="4A8CE563" w14:textId="1A48EEBE" w:rsidR="00BA29C4" w:rsidRPr="00BA29C4" w:rsidRDefault="00BA29C4">
      <w:pPr>
        <w:rPr>
          <w:rFonts w:ascii="Courier New" w:hAnsi="Courier New" w:cs="Courier New"/>
        </w:rPr>
      </w:pPr>
      <w:r w:rsidRPr="00BA29C4">
        <w:rPr>
          <w:rFonts w:ascii="Courier New" w:hAnsi="Courier New" w:cs="Courier New"/>
        </w:rPr>
        <w:t>8</w:t>
      </w:r>
    </w:p>
    <w:p w14:paraId="25E01448" w14:textId="5A826234" w:rsidR="00BA29C4" w:rsidRPr="00BA29C4" w:rsidRDefault="00BA29C4">
      <w:pPr>
        <w:rPr>
          <w:rFonts w:ascii="Courier New" w:hAnsi="Courier New" w:cs="Courier New"/>
        </w:rPr>
      </w:pPr>
      <w:r w:rsidRPr="00BA29C4">
        <w:rPr>
          <w:rFonts w:ascii="Courier New" w:hAnsi="Courier New" w:cs="Courier New"/>
        </w:rPr>
        <w:t>-25</w:t>
      </w:r>
    </w:p>
    <w:p w14:paraId="744EAB5E" w14:textId="77C709DD" w:rsidR="00BA29C4" w:rsidRPr="00BA29C4" w:rsidRDefault="00BA29C4">
      <w:pPr>
        <w:rPr>
          <w:rFonts w:ascii="Courier New" w:hAnsi="Courier New" w:cs="Courier New"/>
        </w:rPr>
      </w:pPr>
      <w:r w:rsidRPr="00BA29C4">
        <w:rPr>
          <w:rFonts w:ascii="Courier New" w:hAnsi="Courier New" w:cs="Courier New"/>
        </w:rPr>
        <w:t>57</w:t>
      </w:r>
    </w:p>
    <w:p w14:paraId="0417C894" w14:textId="1ED29FD9" w:rsidR="00BA29C4" w:rsidRPr="00BA29C4" w:rsidRDefault="00BA29C4">
      <w:pPr>
        <w:rPr>
          <w:rFonts w:ascii="Courier New" w:hAnsi="Courier New" w:cs="Courier New"/>
        </w:rPr>
      </w:pPr>
      <w:r w:rsidRPr="00BA29C4">
        <w:rPr>
          <w:rFonts w:ascii="Courier New" w:hAnsi="Courier New" w:cs="Courier New"/>
        </w:rPr>
        <w:t>89</w:t>
      </w:r>
    </w:p>
    <w:p w14:paraId="072A19C2" w14:textId="50E8EAC5" w:rsidR="00BA29C4" w:rsidRPr="00BA29C4" w:rsidRDefault="00BA29C4">
      <w:pPr>
        <w:rPr>
          <w:rFonts w:ascii="Courier New" w:hAnsi="Courier New" w:cs="Courier New"/>
        </w:rPr>
      </w:pPr>
      <w:r w:rsidRPr="00BA29C4">
        <w:rPr>
          <w:rFonts w:ascii="Courier New" w:hAnsi="Courier New" w:cs="Courier New"/>
        </w:rPr>
        <w:t>100</w:t>
      </w:r>
    </w:p>
    <w:p w14:paraId="54371039" w14:textId="5F9B1E06" w:rsidR="00BA29C4" w:rsidRPr="00BA29C4" w:rsidRDefault="00BA29C4">
      <w:pPr>
        <w:rPr>
          <w:rFonts w:ascii="Courier New" w:hAnsi="Courier New" w:cs="Courier New"/>
        </w:rPr>
      </w:pPr>
      <w:r w:rsidRPr="00BA29C4">
        <w:rPr>
          <w:rFonts w:ascii="Courier New" w:hAnsi="Courier New" w:cs="Courier New"/>
        </w:rPr>
        <w:t>-23</w:t>
      </w:r>
    </w:p>
    <w:p w14:paraId="7473BD58" w14:textId="38FD174E" w:rsidR="00BA29C4" w:rsidRPr="00BA29C4" w:rsidRDefault="00BA29C4">
      <w:pPr>
        <w:rPr>
          <w:rFonts w:ascii="Courier New" w:hAnsi="Courier New" w:cs="Courier New"/>
        </w:rPr>
      </w:pPr>
      <w:r w:rsidRPr="00BA29C4">
        <w:rPr>
          <w:rFonts w:ascii="Courier New" w:hAnsi="Courier New" w:cs="Courier New"/>
        </w:rPr>
        <w:t>42</w:t>
      </w:r>
    </w:p>
    <w:p w14:paraId="56C1BCD3" w14:textId="7E7B81E1" w:rsidR="00BA29C4" w:rsidRPr="00BA29C4" w:rsidRDefault="00BA29C4">
      <w:pPr>
        <w:rPr>
          <w:rFonts w:ascii="Courier New" w:hAnsi="Courier New" w:cs="Courier New"/>
        </w:rPr>
      </w:pPr>
      <w:r w:rsidRPr="00BA29C4">
        <w:rPr>
          <w:rFonts w:ascii="Courier New" w:hAnsi="Courier New" w:cs="Courier New"/>
        </w:rPr>
        <w:t>-7</w:t>
      </w:r>
    </w:p>
    <w:p w14:paraId="28A7FAC8" w14:textId="4880A2A1" w:rsidR="00BA29C4" w:rsidRPr="00BA29C4" w:rsidRDefault="00BA29C4">
      <w:pPr>
        <w:rPr>
          <w:rFonts w:ascii="Courier New" w:hAnsi="Courier New" w:cs="Courier New"/>
        </w:rPr>
      </w:pPr>
      <w:r w:rsidRPr="00BA29C4">
        <w:rPr>
          <w:rFonts w:ascii="Courier New" w:hAnsi="Courier New" w:cs="Courier New"/>
        </w:rPr>
        <w:t>65</w:t>
      </w:r>
    </w:p>
    <w:p w14:paraId="171AF892" w14:textId="77777777" w:rsidR="000263DC" w:rsidRDefault="000263DC"/>
    <w:p w14:paraId="38DE3970" w14:textId="240E7C31" w:rsidR="00BA29C4" w:rsidRDefault="00BA29C4">
      <w:r>
        <w:t xml:space="preserve">Note that the first </w:t>
      </w:r>
      <w:r w:rsidR="006D43FA">
        <w:t>integer</w:t>
      </w:r>
      <w:r>
        <w:t xml:space="preserve"> above, 8, is the number of values that follow</w:t>
      </w:r>
      <w:r w:rsidR="00DD7727">
        <w:t>;</w:t>
      </w:r>
      <w:r>
        <w:t xml:space="preserve"> 8 is not part of the set being used to calculate the standard deviation. In this case, the output of the program should be:</w:t>
      </w:r>
    </w:p>
    <w:p w14:paraId="0240D537" w14:textId="77777777" w:rsidR="00BA29C4" w:rsidRDefault="00BA29C4"/>
    <w:p w14:paraId="17D54610" w14:textId="6A3BFDAB" w:rsidR="00BA29C4" w:rsidRPr="00BA29C4" w:rsidRDefault="00BA29C4">
      <w:pPr>
        <w:rPr>
          <w:rFonts w:ascii="Courier New" w:hAnsi="Courier New" w:cs="Courier New"/>
        </w:rPr>
      </w:pPr>
      <w:r w:rsidRPr="00BA29C4">
        <w:rPr>
          <w:rFonts w:ascii="Courier New" w:hAnsi="Courier New" w:cs="Courier New"/>
        </w:rPr>
        <w:t>Standard deviation = 46.450915</w:t>
      </w:r>
    </w:p>
    <w:p w14:paraId="5CFFDBC1" w14:textId="77777777" w:rsidR="00BA29C4" w:rsidRDefault="00BA29C4" w:rsidP="00DD7727"/>
    <w:p w14:paraId="66ECDA9F" w14:textId="242885E7" w:rsidR="00DD7727" w:rsidRDefault="00DD7727" w:rsidP="00DD7727">
      <w:r>
        <w:t>I want your program to adhere to the following constraints</w:t>
      </w:r>
      <w:r w:rsidR="006D43FA">
        <w:t xml:space="preserve"> (I'll discuss further details in class)</w:t>
      </w:r>
      <w:r>
        <w:t>:</w:t>
      </w:r>
    </w:p>
    <w:p w14:paraId="743DEF06" w14:textId="2390DCFA" w:rsidR="00DD7727" w:rsidRDefault="00DD7727" w:rsidP="00DD7727">
      <w:pPr>
        <w:pStyle w:val="ListParagraph"/>
        <w:numPr>
          <w:ilvl w:val="0"/>
          <w:numId w:val="6"/>
        </w:numPr>
      </w:pPr>
      <w:r>
        <w:t>Do not allocate a fixed-sized array based on the largest possible value of N. That would waste memory during a typical case when N is small. After N is read, your program should dynamically allocate enough memory to store the N integers.</w:t>
      </w:r>
    </w:p>
    <w:p w14:paraId="3E8B806A" w14:textId="2BA5B54F" w:rsidR="00DD7727" w:rsidRDefault="00DD7727" w:rsidP="00DD7727">
      <w:pPr>
        <w:pStyle w:val="ListParagraph"/>
        <w:numPr>
          <w:ilvl w:val="0"/>
          <w:numId w:val="6"/>
        </w:numPr>
      </w:pPr>
      <w:r>
        <w:t xml:space="preserve">Do not use any global variables. Read N, the first integer, in "main" and dynamically allocate the array there. Pass the pointer to the dynamically allocated array, </w:t>
      </w:r>
      <w:proofErr w:type="gramStart"/>
      <w:r>
        <w:t>and</w:t>
      </w:r>
      <w:r w:rsidR="006D43FA">
        <w:t xml:space="preserve"> also</w:t>
      </w:r>
      <w:proofErr w:type="gramEnd"/>
      <w:r>
        <w:t xml:space="preserve"> N, to other functions as necessary.</w:t>
      </w:r>
    </w:p>
    <w:p w14:paraId="000BA5C8" w14:textId="18AD6353" w:rsidR="00DD7727" w:rsidRDefault="006D43FA" w:rsidP="00DD7727">
      <w:pPr>
        <w:pStyle w:val="ListParagraph"/>
        <w:numPr>
          <w:ilvl w:val="0"/>
          <w:numId w:val="6"/>
        </w:numPr>
      </w:pPr>
      <w:r>
        <w:t>Implement</w:t>
      </w:r>
      <w:r w:rsidR="00DD7727">
        <w:t xml:space="preserve"> at least two functions</w:t>
      </w:r>
      <w:r>
        <w:t xml:space="preserve"> in addition to "main"</w:t>
      </w:r>
      <w:r w:rsidR="00DD7727">
        <w:t>. Both should accept two parameters representing the array and N. One of the functions should read the rest of the input and fill in the array. The other should compute the standard deviation and return its value.</w:t>
      </w:r>
    </w:p>
    <w:p w14:paraId="1AD404A1" w14:textId="5A956AE0" w:rsidR="00DD7727" w:rsidRDefault="00DD7727" w:rsidP="00DD7727">
      <w:pPr>
        <w:pStyle w:val="ListParagraph"/>
        <w:numPr>
          <w:ilvl w:val="0"/>
          <w:numId w:val="6"/>
        </w:numPr>
      </w:pPr>
      <w:r>
        <w:t>Use the type "double" to represent all floating-point values.</w:t>
      </w:r>
    </w:p>
    <w:p w14:paraId="49078518" w14:textId="40FBE49F" w:rsidR="00DD7727" w:rsidRDefault="00DD7727" w:rsidP="00DD7727"/>
    <w:p w14:paraId="55F18017" w14:textId="2B3E5398" w:rsidR="00EF5FD1" w:rsidRDefault="00EF5FD1" w:rsidP="004F6B66">
      <w:r>
        <w:lastRenderedPageBreak/>
        <w:t xml:space="preserve">Your grade will depend </w:t>
      </w:r>
      <w:r w:rsidR="007E2257">
        <w:t>on</w:t>
      </w:r>
      <w:r>
        <w:t>:</w:t>
      </w:r>
    </w:p>
    <w:p w14:paraId="19DE14D5" w14:textId="77777777" w:rsidR="00EF5FD1" w:rsidRDefault="004F6B66" w:rsidP="004F6B66">
      <w:pPr>
        <w:numPr>
          <w:ilvl w:val="0"/>
          <w:numId w:val="2"/>
        </w:numPr>
      </w:pPr>
      <w:r w:rsidRPr="00EF5FD1">
        <w:rPr>
          <w:b/>
        </w:rPr>
        <w:t>Correctness</w:t>
      </w:r>
      <w:r w:rsidR="00DE01D1">
        <w:t>:</w:t>
      </w:r>
      <w:r>
        <w:t xml:space="preserve"> You should follow all instructions exactly as stated above.</w:t>
      </w:r>
    </w:p>
    <w:p w14:paraId="0AE691F6" w14:textId="77777777" w:rsidR="00B2015B" w:rsidRDefault="004F6B66" w:rsidP="004F6B66">
      <w:pPr>
        <w:numPr>
          <w:ilvl w:val="0"/>
          <w:numId w:val="3"/>
        </w:numPr>
      </w:pPr>
      <w:r w:rsidRPr="00B2015B">
        <w:rPr>
          <w:b/>
        </w:rPr>
        <w:t>Elegance and Efficiency</w:t>
      </w:r>
      <w:r>
        <w:t>: You should use the concepts we have learned in class to write your program in a simple, elegant manner.</w:t>
      </w:r>
    </w:p>
    <w:p w14:paraId="49FB9F94" w14:textId="507746DE" w:rsidR="004F6B66" w:rsidRDefault="004F6B66" w:rsidP="004F6B66">
      <w:pPr>
        <w:numPr>
          <w:ilvl w:val="0"/>
          <w:numId w:val="3"/>
        </w:numPr>
      </w:pPr>
      <w:r w:rsidRPr="00B2015B">
        <w:rPr>
          <w:b/>
        </w:rPr>
        <w:t>Format</w:t>
      </w:r>
      <w:r w:rsidR="00DE01D1">
        <w:t xml:space="preserve">: </w:t>
      </w:r>
      <w:r>
        <w:t xml:space="preserve">Your program should use proper indentation </w:t>
      </w:r>
      <w:r w:rsidR="00EF5FD1">
        <w:t>to make the code easily readable.</w:t>
      </w:r>
    </w:p>
    <w:p w14:paraId="5525CB64" w14:textId="5C312405" w:rsidR="004F6B66" w:rsidRDefault="004F6B66" w:rsidP="004F6B66">
      <w:pPr>
        <w:numPr>
          <w:ilvl w:val="0"/>
          <w:numId w:val="4"/>
        </w:numPr>
      </w:pPr>
      <w:r>
        <w:rPr>
          <w:b/>
        </w:rPr>
        <w:t>Comments</w:t>
      </w:r>
      <w:r>
        <w:t xml:space="preserve">: You should include one comment at the top of your program indicating your name and </w:t>
      </w:r>
      <w:r w:rsidR="000263DC">
        <w:t xml:space="preserve">(briefly) what the program does; </w:t>
      </w:r>
      <w:r w:rsidR="003558C2">
        <w:t>a</w:t>
      </w:r>
      <w:r w:rsidR="000263DC">
        <w:t xml:space="preserve"> </w:t>
      </w:r>
      <w:r w:rsidR="003558C2">
        <w:t xml:space="preserve">brief </w:t>
      </w:r>
      <w:r w:rsidR="00DB543A">
        <w:t xml:space="preserve">comment </w:t>
      </w:r>
      <w:r w:rsidR="000263DC">
        <w:t>above each function explain</w:t>
      </w:r>
      <w:r w:rsidR="002A34F5">
        <w:t>i</w:t>
      </w:r>
      <w:r w:rsidR="00DB543A">
        <w:t>ng</w:t>
      </w:r>
      <w:r w:rsidR="000263DC">
        <w:t xml:space="preserve"> what </w:t>
      </w:r>
      <w:r w:rsidR="002A34F5">
        <w:t>it does;</w:t>
      </w:r>
      <w:r w:rsidR="000263DC">
        <w:t xml:space="preserve"> and optionally</w:t>
      </w:r>
      <w:r w:rsidR="003558C2">
        <w:t xml:space="preserve"> a few</w:t>
      </w:r>
      <w:r>
        <w:t xml:space="preserve"> short comments within the code explaining how it works.</w:t>
      </w:r>
    </w:p>
    <w:p w14:paraId="25F89C96" w14:textId="77777777" w:rsidR="00DB543A" w:rsidRDefault="00DB543A" w:rsidP="00B2043A"/>
    <w:p w14:paraId="1C247D88" w14:textId="57EAD6D4" w:rsidR="00F70BB0" w:rsidRPr="00103C39" w:rsidRDefault="002A34F5" w:rsidP="009C5F79">
      <w:pPr>
        <w:pStyle w:val="CarlsStyle"/>
        <w:rPr>
          <w:i/>
          <w:iCs/>
        </w:rPr>
      </w:pPr>
      <w:r>
        <w:t>When you are finished with the program, email me your code (only your code, not an executable or any other binary file</w:t>
      </w:r>
      <w:r w:rsidR="00736323">
        <w:t>s</w:t>
      </w:r>
      <w:r>
        <w:t xml:space="preserve">) </w:t>
      </w:r>
      <w:r w:rsidRPr="00736323">
        <w:rPr>
          <w:i/>
          <w:iCs/>
        </w:rPr>
        <w:t>as an attachment</w:t>
      </w:r>
      <w:r>
        <w:t xml:space="preserve"> to </w:t>
      </w:r>
      <w:r w:rsidRPr="00CB3C7E">
        <w:t>carl.sable@cooper.edu</w:t>
      </w:r>
      <w:r>
        <w:t xml:space="preserve">. The program is due before midnight on the night of </w:t>
      </w:r>
      <w:r w:rsidR="00B2015B">
        <w:t>Monday</w:t>
      </w:r>
      <w:r>
        <w:t xml:space="preserve">, March </w:t>
      </w:r>
      <w:r w:rsidR="00B2015B">
        <w:t>30</w:t>
      </w:r>
      <w:r w:rsidR="002D3A12">
        <w:t>.</w:t>
      </w:r>
    </w:p>
    <w:sectPr w:rsidR="00F70BB0" w:rsidRPr="00103C3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A24C85" w14:textId="77777777" w:rsidR="008730EE" w:rsidRDefault="008730EE" w:rsidP="00B2043A">
      <w:r>
        <w:separator/>
      </w:r>
    </w:p>
  </w:endnote>
  <w:endnote w:type="continuationSeparator" w:id="0">
    <w:p w14:paraId="765B050D" w14:textId="77777777" w:rsidR="008730EE" w:rsidRDefault="008730EE" w:rsidP="00B20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1014C1" w14:textId="77777777" w:rsidR="008730EE" w:rsidRDefault="008730EE" w:rsidP="00B2043A">
      <w:r>
        <w:separator/>
      </w:r>
    </w:p>
  </w:footnote>
  <w:footnote w:type="continuationSeparator" w:id="0">
    <w:p w14:paraId="532DFC43" w14:textId="77777777" w:rsidR="008730EE" w:rsidRDefault="008730EE" w:rsidP="00B20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2758C9" w14:textId="77777777" w:rsidR="00EF5FD1" w:rsidRDefault="00EF5FD1" w:rsidP="00EF5FD1">
    <w:pPr>
      <w:autoSpaceDE w:val="0"/>
      <w:autoSpaceDN w:val="0"/>
      <w:adjustRightInd w:val="0"/>
      <w:jc w:val="center"/>
      <w:rPr>
        <w:b/>
        <w:bCs/>
      </w:rPr>
    </w:pPr>
    <w:r>
      <w:rPr>
        <w:b/>
        <w:bCs/>
      </w:rPr>
      <w:t>CS 160:</w:t>
    </w:r>
    <w:r w:rsidRPr="001406C5">
      <w:rPr>
        <w:b/>
        <w:bCs/>
      </w:rPr>
      <w:t xml:space="preserve"> </w:t>
    </w:r>
    <w:r w:rsidRPr="0055443C">
      <w:rPr>
        <w:b/>
        <w:bCs/>
      </w:rPr>
      <w:t>Introduction to Procedural Programming</w:t>
    </w:r>
    <w:r>
      <w:rPr>
        <w:b/>
        <w:bCs/>
      </w:rPr>
      <w:t xml:space="preserve"> /</w:t>
    </w:r>
  </w:p>
  <w:p w14:paraId="5D85C7F2" w14:textId="77777777" w:rsidR="00EF5FD1" w:rsidRPr="001406C5" w:rsidRDefault="00EF5FD1" w:rsidP="00EF5FD1">
    <w:pPr>
      <w:autoSpaceDE w:val="0"/>
      <w:autoSpaceDN w:val="0"/>
      <w:adjustRightInd w:val="0"/>
      <w:jc w:val="center"/>
      <w:rPr>
        <w:b/>
        <w:bCs/>
      </w:rPr>
    </w:pPr>
    <w:r>
      <w:rPr>
        <w:b/>
        <w:bCs/>
      </w:rPr>
      <w:t>ECE 160: Introduction to Programming for Electrical Engineers</w:t>
    </w:r>
  </w:p>
  <w:p w14:paraId="70548034" w14:textId="77777777" w:rsidR="00EF5FD1" w:rsidRDefault="00EF5FD1" w:rsidP="00EF5FD1">
    <w:pPr>
      <w:autoSpaceDE w:val="0"/>
      <w:autoSpaceDN w:val="0"/>
      <w:adjustRightInd w:val="0"/>
      <w:jc w:val="center"/>
    </w:pPr>
    <w:r>
      <w:rPr>
        <w:i/>
        <w:iCs/>
      </w:rPr>
      <w:t>Spring 2026</w:t>
    </w:r>
  </w:p>
  <w:p w14:paraId="74C748C4" w14:textId="2A0BA7ED" w:rsidR="00EF5FD1" w:rsidRPr="00CB3C7E" w:rsidRDefault="00EF5FD1" w:rsidP="00EF5FD1">
    <w:pPr>
      <w:autoSpaceDE w:val="0"/>
      <w:autoSpaceDN w:val="0"/>
      <w:adjustRightInd w:val="0"/>
      <w:jc w:val="center"/>
      <w:rPr>
        <w:u w:val="single"/>
      </w:rPr>
    </w:pPr>
    <w:r w:rsidRPr="00CB3C7E">
      <w:rPr>
        <w:u w:val="single"/>
      </w:rPr>
      <w:t>Program #</w:t>
    </w:r>
    <w:r w:rsidR="00EF1279">
      <w:rPr>
        <w:u w:val="single"/>
      </w:rPr>
      <w:t>3</w:t>
    </w:r>
  </w:p>
  <w:p w14:paraId="02181466" w14:textId="75E22EB9" w:rsidR="00B2043A" w:rsidRPr="00EF5FD1" w:rsidRDefault="00B2043A" w:rsidP="00EF5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DA2B1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AF561B1"/>
    <w:multiLevelType w:val="hybridMultilevel"/>
    <w:tmpl w:val="3618B9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CD14D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BC713A2"/>
    <w:multiLevelType w:val="hybridMultilevel"/>
    <w:tmpl w:val="B3C88A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18102A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13C0B8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690911394">
    <w:abstractNumId w:val="2"/>
  </w:num>
  <w:num w:numId="2" w16cid:durableId="330107926">
    <w:abstractNumId w:val="4"/>
  </w:num>
  <w:num w:numId="3" w16cid:durableId="1852332979">
    <w:abstractNumId w:val="5"/>
  </w:num>
  <w:num w:numId="4" w16cid:durableId="730663549">
    <w:abstractNumId w:val="0"/>
  </w:num>
  <w:num w:numId="5" w16cid:durableId="1724672067">
    <w:abstractNumId w:val="3"/>
  </w:num>
  <w:num w:numId="6" w16cid:durableId="852958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7D34"/>
    <w:rsid w:val="000263DC"/>
    <w:rsid w:val="00064886"/>
    <w:rsid w:val="00066472"/>
    <w:rsid w:val="00082316"/>
    <w:rsid w:val="000B3CE9"/>
    <w:rsid w:val="000C20F7"/>
    <w:rsid w:val="00103C39"/>
    <w:rsid w:val="00120B7C"/>
    <w:rsid w:val="00142FEB"/>
    <w:rsid w:val="00152C6D"/>
    <w:rsid w:val="0015307C"/>
    <w:rsid w:val="00173EBC"/>
    <w:rsid w:val="001A7AAF"/>
    <w:rsid w:val="001C41D1"/>
    <w:rsid w:val="001D4F21"/>
    <w:rsid w:val="001E2E8F"/>
    <w:rsid w:val="001E5CF1"/>
    <w:rsid w:val="001E7129"/>
    <w:rsid w:val="0020421C"/>
    <w:rsid w:val="0020646C"/>
    <w:rsid w:val="002405B7"/>
    <w:rsid w:val="0024257A"/>
    <w:rsid w:val="0026094C"/>
    <w:rsid w:val="0027475E"/>
    <w:rsid w:val="00297AA9"/>
    <w:rsid w:val="002A34F5"/>
    <w:rsid w:val="002A441A"/>
    <w:rsid w:val="002A69AF"/>
    <w:rsid w:val="002B2A5A"/>
    <w:rsid w:val="002D3A12"/>
    <w:rsid w:val="003352CD"/>
    <w:rsid w:val="0034219A"/>
    <w:rsid w:val="003558C2"/>
    <w:rsid w:val="00372FE6"/>
    <w:rsid w:val="0037407E"/>
    <w:rsid w:val="0039069D"/>
    <w:rsid w:val="00391D09"/>
    <w:rsid w:val="003B2436"/>
    <w:rsid w:val="003B711A"/>
    <w:rsid w:val="003E2ED8"/>
    <w:rsid w:val="003E7E28"/>
    <w:rsid w:val="00421004"/>
    <w:rsid w:val="00427AC2"/>
    <w:rsid w:val="00436A2E"/>
    <w:rsid w:val="0046462A"/>
    <w:rsid w:val="00475201"/>
    <w:rsid w:val="00491AF0"/>
    <w:rsid w:val="00495319"/>
    <w:rsid w:val="004D01F1"/>
    <w:rsid w:val="004F0AD9"/>
    <w:rsid w:val="004F4626"/>
    <w:rsid w:val="004F6B66"/>
    <w:rsid w:val="004F71C5"/>
    <w:rsid w:val="00504D58"/>
    <w:rsid w:val="00510B48"/>
    <w:rsid w:val="005869B6"/>
    <w:rsid w:val="005B6952"/>
    <w:rsid w:val="005D3A35"/>
    <w:rsid w:val="005D3B24"/>
    <w:rsid w:val="00601196"/>
    <w:rsid w:val="006031C2"/>
    <w:rsid w:val="0061169C"/>
    <w:rsid w:val="006402FE"/>
    <w:rsid w:val="00666FF3"/>
    <w:rsid w:val="006D43FA"/>
    <w:rsid w:val="00736323"/>
    <w:rsid w:val="00756A1C"/>
    <w:rsid w:val="007674EB"/>
    <w:rsid w:val="007700B4"/>
    <w:rsid w:val="00791349"/>
    <w:rsid w:val="00794BF1"/>
    <w:rsid w:val="0079509F"/>
    <w:rsid w:val="007D0D33"/>
    <w:rsid w:val="007E2257"/>
    <w:rsid w:val="007F45B9"/>
    <w:rsid w:val="00800D20"/>
    <w:rsid w:val="0082239E"/>
    <w:rsid w:val="008364A0"/>
    <w:rsid w:val="00837BA6"/>
    <w:rsid w:val="008631EB"/>
    <w:rsid w:val="008730EE"/>
    <w:rsid w:val="00882512"/>
    <w:rsid w:val="008B2133"/>
    <w:rsid w:val="008B282C"/>
    <w:rsid w:val="00934BE8"/>
    <w:rsid w:val="009607ED"/>
    <w:rsid w:val="00963B85"/>
    <w:rsid w:val="009706EC"/>
    <w:rsid w:val="009746BF"/>
    <w:rsid w:val="00974EDE"/>
    <w:rsid w:val="009A7D34"/>
    <w:rsid w:val="009B3116"/>
    <w:rsid w:val="009B4877"/>
    <w:rsid w:val="009B4A78"/>
    <w:rsid w:val="009C00E0"/>
    <w:rsid w:val="009C5F79"/>
    <w:rsid w:val="00A14E9A"/>
    <w:rsid w:val="00A50567"/>
    <w:rsid w:val="00AB6CCC"/>
    <w:rsid w:val="00AB7259"/>
    <w:rsid w:val="00AC28E1"/>
    <w:rsid w:val="00AE4D47"/>
    <w:rsid w:val="00B14BCE"/>
    <w:rsid w:val="00B16609"/>
    <w:rsid w:val="00B2015B"/>
    <w:rsid w:val="00B2043A"/>
    <w:rsid w:val="00B25D52"/>
    <w:rsid w:val="00B37FC3"/>
    <w:rsid w:val="00B44732"/>
    <w:rsid w:val="00B45916"/>
    <w:rsid w:val="00B5753B"/>
    <w:rsid w:val="00B83550"/>
    <w:rsid w:val="00BA29C4"/>
    <w:rsid w:val="00BA5DCD"/>
    <w:rsid w:val="00BB65AC"/>
    <w:rsid w:val="00BC40D7"/>
    <w:rsid w:val="00C03559"/>
    <w:rsid w:val="00C06282"/>
    <w:rsid w:val="00C532F0"/>
    <w:rsid w:val="00C64F67"/>
    <w:rsid w:val="00C90269"/>
    <w:rsid w:val="00CE2D25"/>
    <w:rsid w:val="00CE3CEE"/>
    <w:rsid w:val="00D07224"/>
    <w:rsid w:val="00D07607"/>
    <w:rsid w:val="00D228AE"/>
    <w:rsid w:val="00D548ED"/>
    <w:rsid w:val="00D653B3"/>
    <w:rsid w:val="00D66AFC"/>
    <w:rsid w:val="00D9437B"/>
    <w:rsid w:val="00DB23A4"/>
    <w:rsid w:val="00DB26A1"/>
    <w:rsid w:val="00DB543A"/>
    <w:rsid w:val="00DC30E6"/>
    <w:rsid w:val="00DD7727"/>
    <w:rsid w:val="00DE01D1"/>
    <w:rsid w:val="00E1241B"/>
    <w:rsid w:val="00E135E7"/>
    <w:rsid w:val="00E1427C"/>
    <w:rsid w:val="00E1742B"/>
    <w:rsid w:val="00E34EF4"/>
    <w:rsid w:val="00E60D24"/>
    <w:rsid w:val="00E71C46"/>
    <w:rsid w:val="00E91244"/>
    <w:rsid w:val="00EA47D1"/>
    <w:rsid w:val="00EF1279"/>
    <w:rsid w:val="00EF5FD1"/>
    <w:rsid w:val="00F053F7"/>
    <w:rsid w:val="00F06A73"/>
    <w:rsid w:val="00F263AF"/>
    <w:rsid w:val="00F3286C"/>
    <w:rsid w:val="00F47456"/>
    <w:rsid w:val="00F70BB0"/>
    <w:rsid w:val="00F8764D"/>
    <w:rsid w:val="00F939A7"/>
    <w:rsid w:val="00FF089C"/>
    <w:rsid w:val="00FF79D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F00AB"/>
  <w15:docId w15:val="{78DED6C8-F637-4781-A7D8-36FD8AB3C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0D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F263AF"/>
  </w:style>
  <w:style w:type="character" w:styleId="Hyperlink">
    <w:name w:val="Hyperlink"/>
    <w:basedOn w:val="DefaultParagraphFont"/>
    <w:rsid w:val="004F6B66"/>
    <w:rPr>
      <w:color w:val="0000FF"/>
      <w:u w:val="single"/>
    </w:rPr>
  </w:style>
  <w:style w:type="paragraph" w:styleId="Header">
    <w:name w:val="header"/>
    <w:basedOn w:val="Normal"/>
    <w:link w:val="HeaderChar"/>
    <w:uiPriority w:val="99"/>
    <w:unhideWhenUsed/>
    <w:rsid w:val="00B2043A"/>
    <w:pPr>
      <w:tabs>
        <w:tab w:val="center" w:pos="4680"/>
        <w:tab w:val="right" w:pos="9360"/>
      </w:tabs>
    </w:pPr>
  </w:style>
  <w:style w:type="character" w:customStyle="1" w:styleId="HeaderChar">
    <w:name w:val="Header Char"/>
    <w:basedOn w:val="DefaultParagraphFont"/>
    <w:link w:val="Header"/>
    <w:uiPriority w:val="99"/>
    <w:rsid w:val="00B2043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2043A"/>
    <w:pPr>
      <w:tabs>
        <w:tab w:val="center" w:pos="4680"/>
        <w:tab w:val="right" w:pos="9360"/>
      </w:tabs>
    </w:pPr>
  </w:style>
  <w:style w:type="character" w:customStyle="1" w:styleId="FooterChar">
    <w:name w:val="Footer Char"/>
    <w:basedOn w:val="DefaultParagraphFont"/>
    <w:link w:val="Footer"/>
    <w:uiPriority w:val="99"/>
    <w:rsid w:val="00B2043A"/>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64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64A0"/>
    <w:rPr>
      <w:rFonts w:ascii="Segoe UI" w:eastAsia="Times New Roman" w:hAnsi="Segoe UI" w:cs="Segoe UI"/>
      <w:sz w:val="18"/>
      <w:szCs w:val="18"/>
    </w:rPr>
  </w:style>
  <w:style w:type="paragraph" w:styleId="ListParagraph">
    <w:name w:val="List Paragraph"/>
    <w:basedOn w:val="Normal"/>
    <w:uiPriority w:val="34"/>
    <w:qFormat/>
    <w:rsid w:val="000263DC"/>
    <w:pPr>
      <w:ind w:left="720"/>
      <w:contextualSpacing/>
    </w:pPr>
  </w:style>
  <w:style w:type="character" w:styleId="PlaceholderText">
    <w:name w:val="Placeholder Text"/>
    <w:basedOn w:val="DefaultParagraphFont"/>
    <w:uiPriority w:val="99"/>
    <w:semiHidden/>
    <w:rsid w:val="00EF127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1003</TotalTime>
  <Pages>2</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dc:creator>
  <cp:lastModifiedBy>Carl Sable</cp:lastModifiedBy>
  <cp:revision>44</cp:revision>
  <cp:lastPrinted>2014-07-21T19:43:00Z</cp:lastPrinted>
  <dcterms:created xsi:type="dcterms:W3CDTF">2013-07-16T19:25:00Z</dcterms:created>
  <dcterms:modified xsi:type="dcterms:W3CDTF">2026-03-11T10:28:00Z</dcterms:modified>
</cp:coreProperties>
</file>