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E81BF" w14:textId="58022357" w:rsidR="00D507AE" w:rsidRDefault="001F32AC" w:rsidP="005562C6">
      <w:r>
        <w:t>One</w:t>
      </w:r>
      <w:r w:rsidR="005562C6">
        <w:t xml:space="preserve"> </w:t>
      </w:r>
      <w:r w:rsidR="00D507AE">
        <w:t xml:space="preserve">purpose of this project is for you to </w:t>
      </w:r>
      <w:r>
        <w:t>give you experience with</w:t>
      </w:r>
      <w:r w:rsidR="00D507AE">
        <w:t xml:space="preserve"> PyTorch and Google Colab</w:t>
      </w:r>
      <w:r w:rsidR="005562C6">
        <w:t xml:space="preserve">. To </w:t>
      </w:r>
      <w:r>
        <w:t>achieve</w:t>
      </w:r>
      <w:r w:rsidR="005562C6">
        <w:t xml:space="preserve"> this, you are going to start with an LSTM-based architecture for POS tagging from a</w:t>
      </w:r>
      <w:r w:rsidR="00BB4B10">
        <w:t>n official</w:t>
      </w:r>
      <w:r w:rsidR="005562C6">
        <w:t xml:space="preserve"> PyTorch tutorial, and</w:t>
      </w:r>
      <w:r>
        <w:t xml:space="preserve"> you will </w:t>
      </w:r>
      <w:r w:rsidR="005562C6">
        <w:t xml:space="preserve">modify it as instructed. The tutorial is here: </w:t>
      </w:r>
    </w:p>
    <w:p w14:paraId="3E17BC17" w14:textId="77777777" w:rsidR="00D507AE" w:rsidRDefault="00D507AE" w:rsidP="00BD1147"/>
    <w:p w14:paraId="5DE968FA" w14:textId="176D9D9E" w:rsidR="005562C6" w:rsidRDefault="005562C6" w:rsidP="00BD1147">
      <w:hyperlink r:id="rId7" w:history="1">
        <w:r w:rsidRPr="005E1D67">
          <w:rPr>
            <w:rStyle w:val="Hyperlink"/>
          </w:rPr>
          <w:t>https://docs.pytorch.org/tutorials/beginner/nlp/s</w:t>
        </w:r>
        <w:r w:rsidRPr="005E1D67">
          <w:rPr>
            <w:rStyle w:val="Hyperlink"/>
          </w:rPr>
          <w:t>e</w:t>
        </w:r>
        <w:r w:rsidRPr="005E1D67">
          <w:rPr>
            <w:rStyle w:val="Hyperlink"/>
          </w:rPr>
          <w:t>quence_models_tutorial.html</w:t>
        </w:r>
      </w:hyperlink>
    </w:p>
    <w:p w14:paraId="52E2658E" w14:textId="77777777" w:rsidR="005562C6" w:rsidRDefault="005562C6" w:rsidP="00BD1147"/>
    <w:p w14:paraId="545EF3DF" w14:textId="769837FC" w:rsidR="005562C6" w:rsidRDefault="005562C6" w:rsidP="00BD1147">
      <w:r>
        <w:t>Note that there is a link on top to run the code in Google Colab. Click on it, making sure you are logged into Colab with your Cooper account. Then, under the File menu, click on "Save a copy in Drive" to create a copy of the notebook. This is what you will edit.</w:t>
      </w:r>
    </w:p>
    <w:p w14:paraId="0E2BCC2C" w14:textId="77777777" w:rsidR="005562C6" w:rsidRDefault="005562C6" w:rsidP="00BD1147"/>
    <w:p w14:paraId="51B55715" w14:textId="77777777" w:rsidR="00A47E3B" w:rsidRDefault="005562C6" w:rsidP="00BD1147">
      <w:r>
        <w:t xml:space="preserve">The </w:t>
      </w:r>
      <w:r w:rsidR="005A067B">
        <w:t>example</w:t>
      </w:r>
      <w:r>
        <w:t xml:space="preserve"> in this tutorial is very </w:t>
      </w:r>
      <w:r w:rsidR="00BB4B10">
        <w:t>basic</w:t>
      </w:r>
      <w:r>
        <w:t>. They train a</w:t>
      </w:r>
      <w:r w:rsidR="00BB4B10">
        <w:t>n LSTM-based</w:t>
      </w:r>
      <w:r>
        <w:t xml:space="preserve"> POS tagger using a training set consisting of only two short sentences, </w:t>
      </w:r>
      <w:r w:rsidR="005A067B">
        <w:t>with</w:t>
      </w:r>
      <w:r>
        <w:t xml:space="preserve"> only three distinct parts of speech. They then test </w:t>
      </w:r>
      <w:r w:rsidR="00BB4B10">
        <w:t>the trained tagger</w:t>
      </w:r>
      <w:r>
        <w:t xml:space="preserve"> on one of the two sentences from the small training set.</w:t>
      </w:r>
      <w:r w:rsidR="005A067B">
        <w:t xml:space="preserve"> We'll briefly discuss the code from the tutorial in class when I assign the project. (You can ignore the exercise specified at the end of the tutorial.)</w:t>
      </w:r>
    </w:p>
    <w:p w14:paraId="4039CCB7" w14:textId="77777777" w:rsidR="00A47E3B" w:rsidRDefault="00A47E3B" w:rsidP="00BD1147"/>
    <w:p w14:paraId="50AF86B1" w14:textId="5258AAA0" w:rsidR="005562C6" w:rsidRDefault="00F02033" w:rsidP="00BD1147">
      <w:r>
        <w:t xml:space="preserve">Note that the architecture defined in the LSTMTagger Class relies on a provided PyTorch class called Torch.nn.LSTM. You can </w:t>
      </w:r>
      <w:r w:rsidR="00A47E3B">
        <w:t>learn more</w:t>
      </w:r>
      <w:r>
        <w:t xml:space="preserve"> about this class here:</w:t>
      </w:r>
    </w:p>
    <w:p w14:paraId="3BD6DBCF" w14:textId="77777777" w:rsidR="005562C6" w:rsidRDefault="005562C6" w:rsidP="00BD1147"/>
    <w:p w14:paraId="264E1D50" w14:textId="3989E1DD" w:rsidR="00F02033" w:rsidRDefault="00F02033" w:rsidP="00BD1147">
      <w:hyperlink r:id="rId8" w:history="1">
        <w:r w:rsidRPr="005E1D67">
          <w:rPr>
            <w:rStyle w:val="Hyperlink"/>
          </w:rPr>
          <w:t>https://docs.pytorch.org/docs/stable/generated/torch.nn.LSTM.html</w:t>
        </w:r>
      </w:hyperlink>
    </w:p>
    <w:p w14:paraId="5A7238F6" w14:textId="77777777" w:rsidR="00F02033" w:rsidRDefault="00F02033" w:rsidP="00BD1147"/>
    <w:p w14:paraId="6690FE01" w14:textId="48026D24" w:rsidR="00D507AE" w:rsidRDefault="00F02033" w:rsidP="00BD1147">
      <w:r>
        <w:t xml:space="preserve">You are going to modify and generalize the code from this tutorial to train the tagger on a dataset you create using a subset of the Penn Treebank. </w:t>
      </w:r>
      <w:r w:rsidR="00D507AE">
        <w:t>I have posted the Penn Treebank to our class Team, as a gzipped tar file. If you go to the General channel of the Team, then switch to the Files tab, then open the Class Materials folder, you will find it.</w:t>
      </w:r>
      <w:r>
        <w:t xml:space="preserve"> You can download it and uncompress it. </w:t>
      </w:r>
      <w:r w:rsidR="00D507AE">
        <w:t xml:space="preserve">Please do not share any part of this </w:t>
      </w:r>
      <w:r>
        <w:t>treebank</w:t>
      </w:r>
      <w:r w:rsidR="00D507AE">
        <w:t xml:space="preserve"> outside of Cooper Union.</w:t>
      </w:r>
    </w:p>
    <w:p w14:paraId="507300DE" w14:textId="77777777" w:rsidR="00F02033" w:rsidRDefault="00F02033" w:rsidP="00BD1147"/>
    <w:p w14:paraId="634C4257" w14:textId="6DA972FE" w:rsidR="00F02033" w:rsidRDefault="00F02033" w:rsidP="00BD1147">
      <w:r>
        <w:t>I'll talk about the files from the Penn Treebank in class when I assign the project. You will see that the file format used for POS tagging</w:t>
      </w:r>
      <w:r w:rsidR="002A0EB2">
        <w:t xml:space="preserve"> files</w:t>
      </w:r>
      <w:r>
        <w:t xml:space="preserve"> </w:t>
      </w:r>
      <w:r w:rsidR="002A0EB2">
        <w:t>is</w:t>
      </w:r>
      <w:r>
        <w:t xml:space="preserve"> not particular user friendly. </w:t>
      </w:r>
      <w:r w:rsidR="002A0EB2">
        <w:t>Y</w:t>
      </w:r>
      <w:r>
        <w:t>ou will need to apply text processing to the files you choose to create a training set.</w:t>
      </w:r>
    </w:p>
    <w:p w14:paraId="479FA93B" w14:textId="77777777" w:rsidR="00F02033" w:rsidRDefault="00F02033" w:rsidP="00BD1147"/>
    <w:p w14:paraId="49092A61" w14:textId="6907D4B8" w:rsidR="00C21760" w:rsidRDefault="00F02033" w:rsidP="00BD1147">
      <w:r>
        <w:t xml:space="preserve">Once you create a training set and incorporate it into the </w:t>
      </w:r>
      <w:r w:rsidR="00BB4B10">
        <w:t>Colab n</w:t>
      </w:r>
      <w:r>
        <w:t xml:space="preserve">otebook for training, you will then create a new code block </w:t>
      </w:r>
      <w:r w:rsidR="00BB4B10">
        <w:t xml:space="preserve">at the bottom </w:t>
      </w:r>
      <w:r>
        <w:t>that allows the user to specify a sentence</w:t>
      </w:r>
      <w:r w:rsidR="005A067B">
        <w:t xml:space="preserve"> (it's fine if </w:t>
      </w:r>
      <w:r w:rsidR="00C21760">
        <w:t>the sentence</w:t>
      </w:r>
      <w:r w:rsidR="005A067B">
        <w:t xml:space="preserve"> is hard-coded but easily editable), and the tagger will get applied to the new sentence. Unlike the code in the tutorial, you will further process the output</w:t>
      </w:r>
      <w:r w:rsidR="00BB4B10">
        <w:t xml:space="preserve"> of the tagger</w:t>
      </w:r>
      <w:r w:rsidR="005A067B">
        <w:t xml:space="preserve"> to neatly display the words in the sentence labeled with their predicted </w:t>
      </w:r>
      <w:r w:rsidR="00BB4B10">
        <w:t>parts of speech tags</w:t>
      </w:r>
      <w:r w:rsidR="005A067B">
        <w:t>.</w:t>
      </w:r>
      <w:r w:rsidR="006574BE" w:rsidRPr="006574BE">
        <w:t xml:space="preserve"> </w:t>
      </w:r>
      <w:r w:rsidR="006574BE">
        <w:t xml:space="preserve">You </w:t>
      </w:r>
      <w:r w:rsidR="00B8548A">
        <w:t xml:space="preserve">will </w:t>
      </w:r>
      <w:r w:rsidR="006574BE">
        <w:t xml:space="preserve">also need a way to deal with unknown words. </w:t>
      </w:r>
      <w:r w:rsidR="00A04DAE">
        <w:t>Note that t</w:t>
      </w:r>
      <w:r w:rsidR="006574BE">
        <w:t xml:space="preserve">he tutorial only </w:t>
      </w:r>
      <w:r w:rsidR="00A04DAE">
        <w:t>applies the trained</w:t>
      </w:r>
      <w:r w:rsidR="006574BE">
        <w:t xml:space="preserve"> system </w:t>
      </w:r>
      <w:r w:rsidR="00A04DAE">
        <w:t>to</w:t>
      </w:r>
      <w:r w:rsidR="006574BE">
        <w:t xml:space="preserve"> an example from the training set, but we should be able to apply your system to any sentence</w:t>
      </w:r>
      <w:r w:rsidR="00B8548A">
        <w:t>, including words that were not in the training set</w:t>
      </w:r>
      <w:r w:rsidR="006574BE">
        <w:t>. I'll talk about this a bit in class.</w:t>
      </w:r>
    </w:p>
    <w:p w14:paraId="366FE8DB" w14:textId="77777777" w:rsidR="006574BE" w:rsidRDefault="006574BE" w:rsidP="00BD1147"/>
    <w:p w14:paraId="660AB204" w14:textId="2BCBC5EC" w:rsidR="005A067B" w:rsidRDefault="005A067B" w:rsidP="00BD1147">
      <w:r>
        <w:t xml:space="preserve">The functionality specified above is required. If you have time, I'd also like you to experiment making small changes to the architecture. For example, try out a Bi-LSTM, or try stacking multiple layers. (The Torch.nn.LSTM should make this sort of experimentation easy to do.) You could also experiment with hyperparameters such as the learning rate, the size of the embedding layer, </w:t>
      </w:r>
      <w:r w:rsidR="0082765E">
        <w:t xml:space="preserve">the hidden layer dimension, </w:t>
      </w:r>
      <w:r>
        <w:t>etc.</w:t>
      </w:r>
    </w:p>
    <w:p w14:paraId="66D8DD43" w14:textId="77777777" w:rsidR="00405F82" w:rsidRDefault="00405F82" w:rsidP="00BD1147"/>
    <w:p w14:paraId="13FDE873" w14:textId="78046C0B" w:rsidR="00411659" w:rsidRDefault="00411659" w:rsidP="00B93CCF">
      <w:r>
        <w:t xml:space="preserve">I am not </w:t>
      </w:r>
      <w:r w:rsidR="00BB4B10">
        <w:t>requiring</w:t>
      </w:r>
      <w:r>
        <w:t xml:space="preserve"> you to create or evaluate a test set</w:t>
      </w:r>
      <w:r w:rsidR="00BB4B10">
        <w:t>, although this is another optional thing that you can do</w:t>
      </w:r>
      <w:r>
        <w:t xml:space="preserve">. </w:t>
      </w:r>
      <w:r w:rsidR="00FD19F3">
        <w:t>However, y</w:t>
      </w:r>
      <w:r>
        <w:t>ou are not being graded based on the system's performance. Just make sure that the system seems to output reasonable results when you feed it new sentences</w:t>
      </w:r>
      <w:r w:rsidR="00FD19F3">
        <w:t xml:space="preserve"> that were not part of the training set</w:t>
      </w:r>
      <w:r>
        <w:t xml:space="preserve">. If you </w:t>
      </w:r>
      <w:r w:rsidR="00BB4B10">
        <w:t>don't implement an evaluation routine</w:t>
      </w:r>
      <w:r>
        <w:t xml:space="preserve">, you can </w:t>
      </w:r>
      <w:r w:rsidR="00BB4B10">
        <w:t xml:space="preserve">instead </w:t>
      </w:r>
      <w:r>
        <w:t xml:space="preserve">hold out some of your converted sentences and manually check if </w:t>
      </w:r>
      <w:r w:rsidR="00FD19F3">
        <w:t>the system</w:t>
      </w:r>
      <w:r>
        <w:t xml:space="preserve"> </w:t>
      </w:r>
      <w:r w:rsidR="00BB4B10">
        <w:t>seems to be</w:t>
      </w:r>
      <w:r>
        <w:t xml:space="preserve"> getting the POS </w:t>
      </w:r>
      <w:r w:rsidR="00FD19F3">
        <w:t xml:space="preserve">mostly </w:t>
      </w:r>
      <w:r>
        <w:t>correct for those sentences.</w:t>
      </w:r>
      <w:r w:rsidR="00FD19F3">
        <w:t xml:space="preserve"> The user should also be able to </w:t>
      </w:r>
      <w:r w:rsidR="00013E88">
        <w:t>apply the system to their own sentences</w:t>
      </w:r>
      <w:r w:rsidR="00FD19F3">
        <w:t xml:space="preserve"> (again, if is fine if that involves editing the code in a simple way).</w:t>
      </w:r>
    </w:p>
    <w:p w14:paraId="26D9B5DA" w14:textId="77777777" w:rsidR="00411659" w:rsidRDefault="00411659" w:rsidP="00B93CCF"/>
    <w:p w14:paraId="01483DAE" w14:textId="77777777" w:rsidR="00BB4B10" w:rsidRDefault="00405F82" w:rsidP="00B93CCF">
      <w:r>
        <w:t xml:space="preserve">When you are finished, share your Colab notebook containing </w:t>
      </w:r>
      <w:r w:rsidR="00411659">
        <w:t>your final code</w:t>
      </w:r>
      <w:r>
        <w:t xml:space="preserve"> wit</w:t>
      </w:r>
      <w:r w:rsidR="00CB296C">
        <w:t>h</w:t>
      </w:r>
      <w:r>
        <w:t xml:space="preserve"> </w:t>
      </w:r>
      <w:r w:rsidR="00411659">
        <w:rPr>
          <w:i/>
          <w:iCs/>
        </w:rPr>
        <w:t>carl.sable@cooper.edu</w:t>
      </w:r>
      <w:r w:rsidR="00411659">
        <w:t xml:space="preserve">, </w:t>
      </w:r>
      <w:r>
        <w:t>and send me the link</w:t>
      </w:r>
      <w:r w:rsidR="004D15A4">
        <w:t>.</w:t>
      </w:r>
    </w:p>
    <w:p w14:paraId="12930DED" w14:textId="77777777" w:rsidR="00BB4B10" w:rsidRDefault="00BB4B10" w:rsidP="00B93CCF"/>
    <w:p w14:paraId="002BEFB9" w14:textId="4B72EA4B" w:rsidR="00F3556C" w:rsidRDefault="00411659" w:rsidP="00B93CCF">
      <w:r>
        <w:t>When you submit the project, also answer the following questions (this can be a separate document, or in the text of the email):</w:t>
      </w:r>
    </w:p>
    <w:p w14:paraId="40E62DB5" w14:textId="6C8CF8C0" w:rsidR="00411659" w:rsidRDefault="00411659" w:rsidP="00411659">
      <w:pPr>
        <w:pStyle w:val="ListParagraph"/>
        <w:numPr>
          <w:ilvl w:val="0"/>
          <w:numId w:val="5"/>
        </w:numPr>
      </w:pPr>
      <w:r>
        <w:t>Which files from the Penn Treebank did you use</w:t>
      </w:r>
      <w:r w:rsidR="00BB4B10">
        <w:t xml:space="preserve"> to create your training set?</w:t>
      </w:r>
      <w:r>
        <w:t xml:space="preserve"> (</w:t>
      </w:r>
      <w:r w:rsidR="00BB4B10">
        <w:t>If you did not use the entire files,</w:t>
      </w:r>
      <w:r>
        <w:t xml:space="preserve"> which parts of the files</w:t>
      </w:r>
      <w:r w:rsidR="00BB4B10">
        <w:t xml:space="preserve"> did you use?)</w:t>
      </w:r>
    </w:p>
    <w:p w14:paraId="59744F4B" w14:textId="64B911F0" w:rsidR="00411659" w:rsidRDefault="00411659" w:rsidP="00411659">
      <w:pPr>
        <w:pStyle w:val="ListParagraph"/>
        <w:numPr>
          <w:ilvl w:val="0"/>
          <w:numId w:val="5"/>
        </w:numPr>
      </w:pPr>
      <w:r>
        <w:t xml:space="preserve">How did you convert the data to the proper format for your system? (If the processing was done in a separate Notebook, </w:t>
      </w:r>
      <w:r w:rsidR="00BB4B10">
        <w:t xml:space="preserve">also </w:t>
      </w:r>
      <w:r>
        <w:t>send me th</w:t>
      </w:r>
      <w:r w:rsidR="00BB4B10">
        <w:t>at</w:t>
      </w:r>
      <w:r>
        <w:t xml:space="preserve"> link. If you did the processing locally, send me your code.)</w:t>
      </w:r>
    </w:p>
    <w:p w14:paraId="0C7D97E8" w14:textId="09E02F25" w:rsidR="00697BA6" w:rsidRDefault="00697BA6" w:rsidP="00411659">
      <w:pPr>
        <w:pStyle w:val="ListParagraph"/>
        <w:numPr>
          <w:ilvl w:val="0"/>
          <w:numId w:val="5"/>
        </w:numPr>
      </w:pPr>
      <w:r>
        <w:t>How does your system deal with unknown words?</w:t>
      </w:r>
    </w:p>
    <w:p w14:paraId="5E12E894" w14:textId="4429125D" w:rsidR="00411659" w:rsidRDefault="00411659" w:rsidP="00411659">
      <w:pPr>
        <w:pStyle w:val="ListParagraph"/>
        <w:numPr>
          <w:ilvl w:val="0"/>
          <w:numId w:val="5"/>
        </w:numPr>
      </w:pPr>
      <w:r>
        <w:t xml:space="preserve">What, if anything, did you </w:t>
      </w:r>
      <w:r w:rsidR="00BB4B10">
        <w:t xml:space="preserve">optionally </w:t>
      </w:r>
      <w:r>
        <w:t>experiment with after you got the code working with your dataset? What choices seemed to help or hurt? (</w:t>
      </w:r>
      <w:r w:rsidR="00697BA6">
        <w:t>If you did not optionally create a test set for evaluation</w:t>
      </w:r>
      <w:r>
        <w:t xml:space="preserve">, </w:t>
      </w:r>
      <w:r w:rsidR="00697BA6">
        <w:t>you will need to</w:t>
      </w:r>
      <w:r>
        <w:t xml:space="preserve"> judge this based on inspection of the output when you apply the system to new sentences.) What setting are used by your final system?</w:t>
      </w:r>
    </w:p>
    <w:p w14:paraId="5BDFD26B" w14:textId="1B9CFC41" w:rsidR="00BB4B10" w:rsidRDefault="00BB4B10" w:rsidP="00411659">
      <w:pPr>
        <w:pStyle w:val="ListParagraph"/>
        <w:numPr>
          <w:ilvl w:val="0"/>
          <w:numId w:val="5"/>
        </w:numPr>
      </w:pPr>
      <w:r>
        <w:t>If you optionally implemented an evaluation routine and applied it to a test set, indicate the results?</w:t>
      </w:r>
      <w:r w:rsidR="00CE07AE">
        <w:t xml:space="preserve"> (Overall accuracy is the typical metric used to evaluate POS tagging.)</w:t>
      </w:r>
    </w:p>
    <w:p w14:paraId="16716B08" w14:textId="0929F541" w:rsidR="00411659" w:rsidRDefault="00411659" w:rsidP="00411659">
      <w:pPr>
        <w:pStyle w:val="ListParagraph"/>
        <w:numPr>
          <w:ilvl w:val="0"/>
          <w:numId w:val="5"/>
        </w:numPr>
      </w:pPr>
      <w:r>
        <w:t xml:space="preserve">If you think I need any additional instructions to run your code in Colab, </w:t>
      </w:r>
      <w:r w:rsidR="008A77E1">
        <w:t xml:space="preserve">also </w:t>
      </w:r>
      <w:r>
        <w:t>specify this.</w:t>
      </w:r>
    </w:p>
    <w:p w14:paraId="74281623" w14:textId="77777777" w:rsidR="00411659" w:rsidRDefault="00411659" w:rsidP="00B93CCF"/>
    <w:p w14:paraId="46C3662E" w14:textId="77777777" w:rsidR="00411659" w:rsidRDefault="00411659" w:rsidP="00411659">
      <w:r>
        <w:t>The project is due the night of Tuesday, November 18, before midnight. (I am not accepting presubmissions for this project; come and talk to me if you have questions.)</w:t>
      </w:r>
    </w:p>
    <w:p w14:paraId="7B7EB3C4" w14:textId="77777777" w:rsidR="00411659" w:rsidRPr="00B93CCF" w:rsidRDefault="00411659" w:rsidP="00B93CCF"/>
    <w:sectPr w:rsidR="00411659" w:rsidRPr="00B93CCF" w:rsidSect="003C6EE9">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C25B7" w14:textId="77777777" w:rsidR="003A2056" w:rsidRDefault="003A2056" w:rsidP="003B70EE">
      <w:r>
        <w:separator/>
      </w:r>
    </w:p>
  </w:endnote>
  <w:endnote w:type="continuationSeparator" w:id="0">
    <w:p w14:paraId="1BBFF29A" w14:textId="77777777" w:rsidR="003A2056" w:rsidRDefault="003A2056" w:rsidP="003B7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69B5D" w14:textId="77777777" w:rsidR="003A2056" w:rsidRDefault="003A2056" w:rsidP="003B70EE">
      <w:r>
        <w:separator/>
      </w:r>
    </w:p>
  </w:footnote>
  <w:footnote w:type="continuationSeparator" w:id="0">
    <w:p w14:paraId="45762472" w14:textId="77777777" w:rsidR="003A2056" w:rsidRDefault="003A2056" w:rsidP="003B70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77E75" w14:textId="77777777" w:rsidR="00654D1D" w:rsidRPr="00583E42" w:rsidRDefault="00654D1D" w:rsidP="00654D1D">
    <w:pPr>
      <w:jc w:val="center"/>
      <w:rPr>
        <w:b/>
      </w:rPr>
    </w:pPr>
    <w:r>
      <w:rPr>
        <w:b/>
      </w:rPr>
      <w:t>Natural Language Processing</w:t>
    </w:r>
  </w:p>
  <w:p w14:paraId="424B08CC" w14:textId="77777777" w:rsidR="00654D1D" w:rsidRPr="003B70EE" w:rsidRDefault="00654D1D" w:rsidP="00654D1D">
    <w:pPr>
      <w:jc w:val="center"/>
      <w:rPr>
        <w:i/>
      </w:rPr>
    </w:pPr>
    <w:r>
      <w:rPr>
        <w:i/>
      </w:rPr>
      <w:t>Fall 2025</w:t>
    </w:r>
  </w:p>
  <w:p w14:paraId="539D6016" w14:textId="77777777" w:rsidR="00654D1D" w:rsidRPr="003B70EE" w:rsidRDefault="00654D1D" w:rsidP="00654D1D">
    <w:pPr>
      <w:jc w:val="center"/>
      <w:rPr>
        <w:u w:val="single"/>
      </w:rPr>
    </w:pPr>
    <w:r>
      <w:rPr>
        <w:u w:val="single"/>
      </w:rPr>
      <w:t>Project 2: LSTM Project</w:t>
    </w:r>
  </w:p>
  <w:p w14:paraId="1A06F8F2" w14:textId="77777777" w:rsidR="003B70EE" w:rsidRDefault="003B70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346125"/>
    <w:multiLevelType w:val="hybridMultilevel"/>
    <w:tmpl w:val="4CC0BF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C7C4B4D"/>
    <w:multiLevelType w:val="hybridMultilevel"/>
    <w:tmpl w:val="13920A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5786BD2"/>
    <w:multiLevelType w:val="hybridMultilevel"/>
    <w:tmpl w:val="88CA40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C7176E6"/>
    <w:multiLevelType w:val="hybridMultilevel"/>
    <w:tmpl w:val="74426B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4E03380"/>
    <w:multiLevelType w:val="hybridMultilevel"/>
    <w:tmpl w:val="C82CC08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AF57B4F"/>
    <w:multiLevelType w:val="hybridMultilevel"/>
    <w:tmpl w:val="1FFE93B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987514724">
    <w:abstractNumId w:val="5"/>
  </w:num>
  <w:num w:numId="2" w16cid:durableId="879704351">
    <w:abstractNumId w:val="0"/>
  </w:num>
  <w:num w:numId="3" w16cid:durableId="1153789303">
    <w:abstractNumId w:val="4"/>
  </w:num>
  <w:num w:numId="4" w16cid:durableId="233049235">
    <w:abstractNumId w:val="1"/>
  </w:num>
  <w:num w:numId="5" w16cid:durableId="1402562898">
    <w:abstractNumId w:val="2"/>
  </w:num>
  <w:num w:numId="6" w16cid:durableId="6549144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83E42"/>
    <w:rsid w:val="00004404"/>
    <w:rsid w:val="00004DFA"/>
    <w:rsid w:val="000062F1"/>
    <w:rsid w:val="00013E88"/>
    <w:rsid w:val="00040FB9"/>
    <w:rsid w:val="00041A5C"/>
    <w:rsid w:val="0008714A"/>
    <w:rsid w:val="000B4902"/>
    <w:rsid w:val="000B70A0"/>
    <w:rsid w:val="000C369C"/>
    <w:rsid w:val="00124987"/>
    <w:rsid w:val="00133F6D"/>
    <w:rsid w:val="00154E81"/>
    <w:rsid w:val="00197B03"/>
    <w:rsid w:val="001B1918"/>
    <w:rsid w:val="001D681D"/>
    <w:rsid w:val="001F1775"/>
    <w:rsid w:val="001F32AC"/>
    <w:rsid w:val="0020636F"/>
    <w:rsid w:val="00217C0B"/>
    <w:rsid w:val="00251904"/>
    <w:rsid w:val="00286763"/>
    <w:rsid w:val="002A0EB2"/>
    <w:rsid w:val="002A357F"/>
    <w:rsid w:val="002B2A25"/>
    <w:rsid w:val="002B7FAF"/>
    <w:rsid w:val="002C4327"/>
    <w:rsid w:val="002E6965"/>
    <w:rsid w:val="00306587"/>
    <w:rsid w:val="00341520"/>
    <w:rsid w:val="0037693A"/>
    <w:rsid w:val="003847B3"/>
    <w:rsid w:val="00384C1B"/>
    <w:rsid w:val="003A2056"/>
    <w:rsid w:val="003A5AB5"/>
    <w:rsid w:val="003B58F1"/>
    <w:rsid w:val="003B70EE"/>
    <w:rsid w:val="003C6EE9"/>
    <w:rsid w:val="003F50A1"/>
    <w:rsid w:val="00405F82"/>
    <w:rsid w:val="00411659"/>
    <w:rsid w:val="0044699D"/>
    <w:rsid w:val="00454271"/>
    <w:rsid w:val="004B6021"/>
    <w:rsid w:val="004C4336"/>
    <w:rsid w:val="004D15A4"/>
    <w:rsid w:val="004D5C95"/>
    <w:rsid w:val="004E60AA"/>
    <w:rsid w:val="004F1811"/>
    <w:rsid w:val="004F1AC9"/>
    <w:rsid w:val="004F7135"/>
    <w:rsid w:val="00500C0E"/>
    <w:rsid w:val="00512227"/>
    <w:rsid w:val="00540180"/>
    <w:rsid w:val="0054720C"/>
    <w:rsid w:val="00551A23"/>
    <w:rsid w:val="005562C6"/>
    <w:rsid w:val="00583E42"/>
    <w:rsid w:val="00585081"/>
    <w:rsid w:val="005A067B"/>
    <w:rsid w:val="005E7A36"/>
    <w:rsid w:val="0061311F"/>
    <w:rsid w:val="00613DB1"/>
    <w:rsid w:val="0061452A"/>
    <w:rsid w:val="00654D1D"/>
    <w:rsid w:val="006574BE"/>
    <w:rsid w:val="00670500"/>
    <w:rsid w:val="0068379D"/>
    <w:rsid w:val="006963CE"/>
    <w:rsid w:val="00697BA6"/>
    <w:rsid w:val="007066E2"/>
    <w:rsid w:val="0070671B"/>
    <w:rsid w:val="00716550"/>
    <w:rsid w:val="007469D0"/>
    <w:rsid w:val="007558A3"/>
    <w:rsid w:val="00764B39"/>
    <w:rsid w:val="00772987"/>
    <w:rsid w:val="00781754"/>
    <w:rsid w:val="007C0DE7"/>
    <w:rsid w:val="007D517B"/>
    <w:rsid w:val="007D5BAF"/>
    <w:rsid w:val="008023C1"/>
    <w:rsid w:val="00811C26"/>
    <w:rsid w:val="008173B5"/>
    <w:rsid w:val="0082765E"/>
    <w:rsid w:val="008311C0"/>
    <w:rsid w:val="00832347"/>
    <w:rsid w:val="00833966"/>
    <w:rsid w:val="008A004A"/>
    <w:rsid w:val="008A77E1"/>
    <w:rsid w:val="008B1138"/>
    <w:rsid w:val="008D6226"/>
    <w:rsid w:val="009864CC"/>
    <w:rsid w:val="009B697B"/>
    <w:rsid w:val="009C2D84"/>
    <w:rsid w:val="009C3BD6"/>
    <w:rsid w:val="00A04CE3"/>
    <w:rsid w:val="00A04DAE"/>
    <w:rsid w:val="00A47E3B"/>
    <w:rsid w:val="00A5476E"/>
    <w:rsid w:val="00A63CC3"/>
    <w:rsid w:val="00AE0063"/>
    <w:rsid w:val="00B341A9"/>
    <w:rsid w:val="00B37A9F"/>
    <w:rsid w:val="00B54FD3"/>
    <w:rsid w:val="00B574EF"/>
    <w:rsid w:val="00B8548A"/>
    <w:rsid w:val="00B91156"/>
    <w:rsid w:val="00B93CCF"/>
    <w:rsid w:val="00BB4B10"/>
    <w:rsid w:val="00BB5146"/>
    <w:rsid w:val="00BD1147"/>
    <w:rsid w:val="00BE6C51"/>
    <w:rsid w:val="00BF2A82"/>
    <w:rsid w:val="00C10CD2"/>
    <w:rsid w:val="00C21760"/>
    <w:rsid w:val="00C30E1F"/>
    <w:rsid w:val="00C34A98"/>
    <w:rsid w:val="00C55BCE"/>
    <w:rsid w:val="00C77499"/>
    <w:rsid w:val="00CA0FF5"/>
    <w:rsid w:val="00CB296C"/>
    <w:rsid w:val="00CD2215"/>
    <w:rsid w:val="00CD7B9F"/>
    <w:rsid w:val="00CE07AE"/>
    <w:rsid w:val="00CE2C2C"/>
    <w:rsid w:val="00D01C78"/>
    <w:rsid w:val="00D37747"/>
    <w:rsid w:val="00D45F10"/>
    <w:rsid w:val="00D507AE"/>
    <w:rsid w:val="00D52E75"/>
    <w:rsid w:val="00D6021B"/>
    <w:rsid w:val="00D81081"/>
    <w:rsid w:val="00D81500"/>
    <w:rsid w:val="00D936BA"/>
    <w:rsid w:val="00D94AA5"/>
    <w:rsid w:val="00D95150"/>
    <w:rsid w:val="00DC6817"/>
    <w:rsid w:val="00DE06E9"/>
    <w:rsid w:val="00DF22AA"/>
    <w:rsid w:val="00E36969"/>
    <w:rsid w:val="00E615A2"/>
    <w:rsid w:val="00E84D35"/>
    <w:rsid w:val="00E8684D"/>
    <w:rsid w:val="00EA1190"/>
    <w:rsid w:val="00EC1D69"/>
    <w:rsid w:val="00EE7C96"/>
    <w:rsid w:val="00F02033"/>
    <w:rsid w:val="00F3556C"/>
    <w:rsid w:val="00F44421"/>
    <w:rsid w:val="00F519BD"/>
    <w:rsid w:val="00FA46D7"/>
    <w:rsid w:val="00FA7D25"/>
    <w:rsid w:val="00FB7F6F"/>
    <w:rsid w:val="00FC47A1"/>
    <w:rsid w:val="00FC5AE6"/>
    <w:rsid w:val="00FD19F3"/>
    <w:rsid w:val="00FE5A48"/>
    <w:rsid w:val="00FF1C7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C7800A"/>
  <w15:docId w15:val="{164C3CF6-D0B0-4B12-90C8-3FED4F718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D37747"/>
    <w:rPr>
      <w:color w:val="0000FF"/>
      <w:u w:val="single"/>
    </w:rPr>
  </w:style>
  <w:style w:type="character" w:styleId="FollowedHyperlink">
    <w:name w:val="FollowedHyperlink"/>
    <w:basedOn w:val="DefaultParagraphFont"/>
    <w:rsid w:val="00D37747"/>
    <w:rPr>
      <w:color w:val="800080"/>
      <w:u w:val="single"/>
    </w:rPr>
  </w:style>
  <w:style w:type="paragraph" w:styleId="BalloonText">
    <w:name w:val="Balloon Text"/>
    <w:basedOn w:val="Normal"/>
    <w:link w:val="BalloonTextChar"/>
    <w:uiPriority w:val="99"/>
    <w:semiHidden/>
    <w:unhideWhenUsed/>
    <w:rsid w:val="008173B5"/>
    <w:rPr>
      <w:rFonts w:ascii="Tahoma" w:hAnsi="Tahoma" w:cs="Tahoma"/>
      <w:sz w:val="16"/>
      <w:szCs w:val="16"/>
    </w:rPr>
  </w:style>
  <w:style w:type="character" w:customStyle="1" w:styleId="BalloonTextChar">
    <w:name w:val="Balloon Text Char"/>
    <w:basedOn w:val="DefaultParagraphFont"/>
    <w:link w:val="BalloonText"/>
    <w:uiPriority w:val="99"/>
    <w:semiHidden/>
    <w:rsid w:val="008173B5"/>
    <w:rPr>
      <w:rFonts w:ascii="Tahoma" w:hAnsi="Tahoma" w:cs="Tahoma"/>
      <w:sz w:val="16"/>
      <w:szCs w:val="16"/>
    </w:rPr>
  </w:style>
  <w:style w:type="paragraph" w:styleId="Header">
    <w:name w:val="header"/>
    <w:basedOn w:val="Normal"/>
    <w:link w:val="HeaderChar"/>
    <w:uiPriority w:val="99"/>
    <w:unhideWhenUsed/>
    <w:rsid w:val="003B70EE"/>
    <w:pPr>
      <w:tabs>
        <w:tab w:val="center" w:pos="4680"/>
        <w:tab w:val="right" w:pos="9360"/>
      </w:tabs>
    </w:pPr>
  </w:style>
  <w:style w:type="character" w:customStyle="1" w:styleId="HeaderChar">
    <w:name w:val="Header Char"/>
    <w:basedOn w:val="DefaultParagraphFont"/>
    <w:link w:val="Header"/>
    <w:uiPriority w:val="99"/>
    <w:rsid w:val="003B70EE"/>
    <w:rPr>
      <w:sz w:val="24"/>
      <w:szCs w:val="24"/>
    </w:rPr>
  </w:style>
  <w:style w:type="paragraph" w:styleId="Footer">
    <w:name w:val="footer"/>
    <w:basedOn w:val="Normal"/>
    <w:link w:val="FooterChar"/>
    <w:uiPriority w:val="99"/>
    <w:unhideWhenUsed/>
    <w:rsid w:val="003B70EE"/>
    <w:pPr>
      <w:tabs>
        <w:tab w:val="center" w:pos="4680"/>
        <w:tab w:val="right" w:pos="9360"/>
      </w:tabs>
    </w:pPr>
  </w:style>
  <w:style w:type="character" w:customStyle="1" w:styleId="FooterChar">
    <w:name w:val="Footer Char"/>
    <w:basedOn w:val="DefaultParagraphFont"/>
    <w:link w:val="Footer"/>
    <w:uiPriority w:val="99"/>
    <w:rsid w:val="003B70EE"/>
    <w:rPr>
      <w:sz w:val="24"/>
      <w:szCs w:val="24"/>
    </w:rPr>
  </w:style>
  <w:style w:type="character" w:styleId="UnresolvedMention">
    <w:name w:val="Unresolved Mention"/>
    <w:basedOn w:val="DefaultParagraphFont"/>
    <w:uiPriority w:val="99"/>
    <w:semiHidden/>
    <w:unhideWhenUsed/>
    <w:rsid w:val="004D15A4"/>
    <w:rPr>
      <w:color w:val="808080"/>
      <w:shd w:val="clear" w:color="auto" w:fill="E6E6E6"/>
    </w:rPr>
  </w:style>
  <w:style w:type="paragraph" w:styleId="ListParagraph">
    <w:name w:val="List Paragraph"/>
    <w:basedOn w:val="Normal"/>
    <w:uiPriority w:val="34"/>
    <w:qFormat/>
    <w:rsid w:val="00405F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ocs.pytorch.org/docs/stable/generated/torch.nn.LSTM.html" TargetMode="External"/><Relationship Id="rId3" Type="http://schemas.openxmlformats.org/officeDocument/2006/relationships/settings" Target="settings.xml"/><Relationship Id="rId7" Type="http://schemas.openxmlformats.org/officeDocument/2006/relationships/hyperlink" Target="https://docs.pytorch.org/tutorials/beginner/nlp/sequence_models_tutorial.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1002</TotalTime>
  <Pages>2</Pages>
  <Words>818</Words>
  <Characters>4665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Artificial Intelligence</vt:lpstr>
    </vt:vector>
  </TitlesOfParts>
  <Company/>
  <LinksUpToDate>false</LinksUpToDate>
  <CharactersWithSpaces>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Artificial Intelligence</dc:title>
  <dc:subject/>
  <dc:creator>Carl Sable</dc:creator>
  <cp:keywords/>
  <dc:description/>
  <cp:lastModifiedBy>Carl Sable</cp:lastModifiedBy>
  <cp:revision>75</cp:revision>
  <cp:lastPrinted>2010-03-10T14:09:00Z</cp:lastPrinted>
  <dcterms:created xsi:type="dcterms:W3CDTF">2014-02-23T21:18:00Z</dcterms:created>
  <dcterms:modified xsi:type="dcterms:W3CDTF">2025-10-29T13:34:00Z</dcterms:modified>
</cp:coreProperties>
</file>