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34EEB4" w14:textId="77777777" w:rsidR="00244F46" w:rsidRPr="00244F46" w:rsidRDefault="00244F46" w:rsidP="00244F46">
      <w:pPr>
        <w:pStyle w:val="CarlsStyle"/>
        <w:jc w:val="center"/>
        <w:rPr>
          <w:b/>
        </w:rPr>
      </w:pPr>
      <w:r w:rsidRPr="00244F46">
        <w:rPr>
          <w:b/>
        </w:rPr>
        <w:t>Senior Projects</w:t>
      </w:r>
    </w:p>
    <w:p w14:paraId="57B63B5E" w14:textId="28EB058F" w:rsidR="00244F46" w:rsidRPr="003B40A5" w:rsidRDefault="00896849" w:rsidP="00244F46">
      <w:pPr>
        <w:pStyle w:val="CarlsStyle"/>
        <w:jc w:val="center"/>
        <w:rPr>
          <w:i/>
        </w:rPr>
      </w:pPr>
      <w:r>
        <w:rPr>
          <w:i/>
        </w:rPr>
        <w:t>Spring</w:t>
      </w:r>
      <w:r w:rsidR="00F54F7F">
        <w:rPr>
          <w:i/>
        </w:rPr>
        <w:t xml:space="preserve"> 20</w:t>
      </w:r>
      <w:r w:rsidR="00D80799">
        <w:rPr>
          <w:i/>
        </w:rPr>
        <w:t>2</w:t>
      </w:r>
      <w:r>
        <w:rPr>
          <w:i/>
        </w:rPr>
        <w:t>6</w:t>
      </w:r>
    </w:p>
    <w:p w14:paraId="05106609" w14:textId="77777777" w:rsidR="00244F46" w:rsidRPr="00364F9C" w:rsidRDefault="00244F46" w:rsidP="00244F46">
      <w:pPr>
        <w:pStyle w:val="CarlsStyle"/>
        <w:jc w:val="center"/>
        <w:rPr>
          <w:u w:val="single"/>
        </w:rPr>
      </w:pPr>
      <w:r>
        <w:rPr>
          <w:u w:val="single"/>
        </w:rPr>
        <w:t xml:space="preserve">Activity </w:t>
      </w:r>
      <w:r w:rsidR="00095D08">
        <w:rPr>
          <w:u w:val="single"/>
        </w:rPr>
        <w:t>Archives</w:t>
      </w:r>
    </w:p>
    <w:p w14:paraId="6127156C" w14:textId="77777777" w:rsidR="00244F46" w:rsidRDefault="00244F46" w:rsidP="00244F46">
      <w:pPr>
        <w:pStyle w:val="CarlsStyle"/>
      </w:pPr>
    </w:p>
    <w:p w14:paraId="5C20A702" w14:textId="2BA55A5A" w:rsidR="00615E64" w:rsidRDefault="00AF1431" w:rsidP="00244F46">
      <w:pPr>
        <w:pStyle w:val="CarlsStyle"/>
      </w:pPr>
      <w:r>
        <w:t>During</w:t>
      </w:r>
      <w:r w:rsidR="00244F46">
        <w:t xml:space="preserve"> th</w:t>
      </w:r>
      <w:r>
        <w:t xml:space="preserve">e </w:t>
      </w:r>
      <w:r w:rsidR="00896849">
        <w:t>spring</w:t>
      </w:r>
      <w:r>
        <w:t xml:space="preserve"> </w:t>
      </w:r>
      <w:r w:rsidR="00896849">
        <w:t>semester</w:t>
      </w:r>
      <w:r>
        <w:t>, each Senior Project</w:t>
      </w:r>
      <w:r w:rsidR="00244F46">
        <w:t xml:space="preserve"> </w:t>
      </w:r>
      <w:r w:rsidR="0047357F">
        <w:t>group</w:t>
      </w:r>
      <w:r w:rsidR="00244F46">
        <w:t xml:space="preserve"> must </w:t>
      </w:r>
      <w:r>
        <w:t>maintain</w:t>
      </w:r>
      <w:r w:rsidR="00095D08">
        <w:t>,</w:t>
      </w:r>
      <w:r w:rsidR="00244F46">
        <w:t xml:space="preserve"> in electronic form</w:t>
      </w:r>
      <w:r w:rsidR="00095D08">
        <w:t>,</w:t>
      </w:r>
      <w:r w:rsidR="00244F46">
        <w:t xml:space="preserve"> an </w:t>
      </w:r>
      <w:r w:rsidR="0047357F" w:rsidRPr="004A7275">
        <w:rPr>
          <w:b/>
          <w:bCs/>
          <w:iCs/>
        </w:rPr>
        <w:t>activity archive</w:t>
      </w:r>
      <w:r w:rsidR="00244F46">
        <w:t>.</w:t>
      </w:r>
      <w:r w:rsidR="00615E64">
        <w:t xml:space="preserve"> </w:t>
      </w:r>
      <w:r w:rsidR="00244F46">
        <w:t xml:space="preserve">This </w:t>
      </w:r>
      <w:r>
        <w:t xml:space="preserve">archive </w:t>
      </w:r>
      <w:r w:rsidR="004F4CA0">
        <w:t>should</w:t>
      </w:r>
      <w:r>
        <w:t xml:space="preserve"> contain multiple </w:t>
      </w:r>
      <w:r w:rsidR="00244F46">
        <w:t>file</w:t>
      </w:r>
      <w:r w:rsidR="005152FF">
        <w:t>s</w:t>
      </w:r>
      <w:r w:rsidR="00615E64">
        <w:t>, including the deliverables (reports, presentations, etc.) that your group creates</w:t>
      </w:r>
      <w:r w:rsidR="00244F46">
        <w:t xml:space="preserve">. </w:t>
      </w:r>
      <w:r w:rsidR="00615E64">
        <w:t>Additionally, f</w:t>
      </w:r>
      <w:r w:rsidR="0047357F">
        <w:t xml:space="preserve">or each student, the archive should include </w:t>
      </w:r>
      <w:r w:rsidR="00095D08">
        <w:t xml:space="preserve">an </w:t>
      </w:r>
      <w:r w:rsidR="00095D08" w:rsidRPr="004A7275">
        <w:rPr>
          <w:b/>
          <w:bCs/>
          <w:iCs/>
        </w:rPr>
        <w:t>activity log</w:t>
      </w:r>
      <w:r w:rsidR="00095D08">
        <w:t>, save</w:t>
      </w:r>
      <w:r w:rsidR="008079BD">
        <w:t>d</w:t>
      </w:r>
      <w:r w:rsidR="00095D08">
        <w:t xml:space="preserve"> as a Word</w:t>
      </w:r>
      <w:r w:rsidR="0047357F">
        <w:t>,</w:t>
      </w:r>
      <w:r w:rsidR="00095D08">
        <w:t xml:space="preserve"> PDF</w:t>
      </w:r>
      <w:r w:rsidR="0047357F">
        <w:t>, or similar</w:t>
      </w:r>
      <w:r w:rsidR="00095D08">
        <w:t xml:space="preserve"> file, </w:t>
      </w:r>
      <w:r w:rsidR="008079BD">
        <w:t>indicating</w:t>
      </w:r>
      <w:r w:rsidR="00095D08">
        <w:t xml:space="preserve"> a </w:t>
      </w:r>
      <w:r w:rsidR="00095D08" w:rsidRPr="00837C9F">
        <w:rPr>
          <w:i/>
        </w:rPr>
        <w:t>week-by</w:t>
      </w:r>
      <w:r w:rsidR="00244F46" w:rsidRPr="00837C9F">
        <w:rPr>
          <w:i/>
        </w:rPr>
        <w:t xml:space="preserve">-week </w:t>
      </w:r>
      <w:r>
        <w:rPr>
          <w:i/>
        </w:rPr>
        <w:t>update</w:t>
      </w:r>
      <w:r w:rsidR="00244F46">
        <w:t xml:space="preserve">, </w:t>
      </w:r>
      <w:r w:rsidR="00896849">
        <w:t>throughout the semester</w:t>
      </w:r>
      <w:r w:rsidR="00244F46">
        <w:t>. Weeks may be divided according to calendar week, Tuesday – Monday (since we meet for Senior Projects on Tuesday</w:t>
      </w:r>
      <w:r w:rsidR="00CF27C2">
        <w:t>s</w:t>
      </w:r>
      <w:r w:rsidR="00244F46">
        <w:t xml:space="preserve">), or however you see fit. For each week, at the very least, you should provide a summary of </w:t>
      </w:r>
      <w:r>
        <w:t>what you personally accomplish</w:t>
      </w:r>
      <w:r w:rsidR="00244F46">
        <w:t xml:space="preserve"> related to your senior project. </w:t>
      </w:r>
      <w:r w:rsidR="00615E64">
        <w:t>It is OK to combine the activity logs into a single file for the entire group, but if so, it must indicate who did what, on a weekly basis.</w:t>
      </w:r>
    </w:p>
    <w:p w14:paraId="6DDFE94F" w14:textId="77777777" w:rsidR="00615E64" w:rsidRDefault="00615E64" w:rsidP="00244F46">
      <w:pPr>
        <w:pStyle w:val="CarlsStyle"/>
      </w:pPr>
    </w:p>
    <w:p w14:paraId="1641319B" w14:textId="42066F50" w:rsidR="008079BD" w:rsidRDefault="00095D08" w:rsidP="00244F46">
      <w:pPr>
        <w:pStyle w:val="CarlsStyle"/>
      </w:pPr>
      <w:r>
        <w:t xml:space="preserve">Examples of </w:t>
      </w:r>
      <w:r w:rsidR="0047357F">
        <w:t>things</w:t>
      </w:r>
      <w:r>
        <w:t xml:space="preserve"> that may be</w:t>
      </w:r>
      <w:r w:rsidR="00963E6A">
        <w:t xml:space="preserve"> indicated</w:t>
      </w:r>
      <w:r>
        <w:t xml:space="preserve"> in the </w:t>
      </w:r>
      <w:r w:rsidR="00AF1431">
        <w:t>weekly update</w:t>
      </w:r>
      <w:r>
        <w:t xml:space="preserve"> include:</w:t>
      </w:r>
    </w:p>
    <w:p w14:paraId="5E18BAEF" w14:textId="4A007CE8" w:rsidR="00095D08" w:rsidRDefault="00AF1431" w:rsidP="00095D08">
      <w:pPr>
        <w:pStyle w:val="CarlsStyle"/>
        <w:numPr>
          <w:ilvl w:val="0"/>
          <w:numId w:val="1"/>
        </w:numPr>
      </w:pPr>
      <w:r>
        <w:t>A b</w:t>
      </w:r>
      <w:r w:rsidR="00095D08">
        <w:t xml:space="preserve">rief </w:t>
      </w:r>
      <w:r w:rsidR="00837C9F">
        <w:t>synops</w:t>
      </w:r>
      <w:r w:rsidR="0047357F">
        <w:t>i</w:t>
      </w:r>
      <w:r w:rsidR="00095D08">
        <w:t xml:space="preserve">s of </w:t>
      </w:r>
      <w:r w:rsidR="0047357F">
        <w:t>each article that you</w:t>
      </w:r>
      <w:r w:rsidR="00095D08">
        <w:t xml:space="preserve"> read, including the title and authors, a summary of the content</w:t>
      </w:r>
      <w:r w:rsidR="0047357F">
        <w:t>s</w:t>
      </w:r>
      <w:r w:rsidR="00095D08">
        <w:t xml:space="preserve"> (a </w:t>
      </w:r>
      <w:r w:rsidR="0047357F">
        <w:t>few sentences should suffice</w:t>
      </w:r>
      <w:r w:rsidR="00095D08">
        <w:t xml:space="preserve">), and an explanation of why </w:t>
      </w:r>
      <w:r w:rsidR="00837C9F">
        <w:t>the</w:t>
      </w:r>
      <w:r w:rsidR="00095D08">
        <w:t xml:space="preserve"> article is (or is not) relevant to your project.</w:t>
      </w:r>
    </w:p>
    <w:p w14:paraId="75C8426E" w14:textId="125D2776" w:rsidR="00095D08" w:rsidRDefault="00095D08" w:rsidP="00095D08">
      <w:pPr>
        <w:pStyle w:val="CarlsStyle"/>
        <w:numPr>
          <w:ilvl w:val="0"/>
          <w:numId w:val="1"/>
        </w:numPr>
      </w:pPr>
      <w:r>
        <w:t>Descriptions of a</w:t>
      </w:r>
      <w:r w:rsidR="00F90F75">
        <w:t>ny hardware that you implement</w:t>
      </w:r>
      <w:r w:rsidR="0047357F">
        <w:t>ed</w:t>
      </w:r>
      <w:r w:rsidR="00F90F75">
        <w:t xml:space="preserve"> or test</w:t>
      </w:r>
      <w:r w:rsidR="0047357F">
        <w:t>ed</w:t>
      </w:r>
      <w:r>
        <w:t xml:space="preserve"> during the week, including the outcomes</w:t>
      </w:r>
      <w:r w:rsidR="00837C9F">
        <w:t>, difficulties faced</w:t>
      </w:r>
      <w:r>
        <w:t xml:space="preserve">, remaining </w:t>
      </w:r>
      <w:r w:rsidR="00837C9F">
        <w:t>implementation</w:t>
      </w:r>
      <w:r>
        <w:t>, etc.</w:t>
      </w:r>
    </w:p>
    <w:p w14:paraId="1EA96D79" w14:textId="44F1145C" w:rsidR="00095D08" w:rsidRDefault="00095D08" w:rsidP="00095D08">
      <w:pPr>
        <w:pStyle w:val="CarlsStyle"/>
        <w:numPr>
          <w:ilvl w:val="0"/>
          <w:numId w:val="1"/>
        </w:numPr>
      </w:pPr>
      <w:r>
        <w:t>Descr</w:t>
      </w:r>
      <w:r w:rsidR="00F90F75">
        <w:t>iptions of any code that you wr</w:t>
      </w:r>
      <w:r w:rsidR="0047357F">
        <w:t>o</w:t>
      </w:r>
      <w:r>
        <w:t>te during the week. If you completed code, explain how you tested it</w:t>
      </w:r>
      <w:r w:rsidR="00837C9F">
        <w:t xml:space="preserve">. </w:t>
      </w:r>
      <w:r w:rsidR="008079BD">
        <w:t>Also provide instructions for running the code</w:t>
      </w:r>
      <w:r w:rsidR="00F90F75">
        <w:t xml:space="preserve"> when appropriate</w:t>
      </w:r>
      <w:r w:rsidR="008079BD">
        <w:t>.</w:t>
      </w:r>
    </w:p>
    <w:p w14:paraId="64D98A01" w14:textId="77777777" w:rsidR="00095D08" w:rsidRDefault="00095D08" w:rsidP="00095D08">
      <w:pPr>
        <w:pStyle w:val="CarlsStyle"/>
        <w:numPr>
          <w:ilvl w:val="0"/>
          <w:numId w:val="1"/>
        </w:numPr>
      </w:pPr>
      <w:r>
        <w:t xml:space="preserve">Descriptions of experiments performed during the week, including pertinent results and evaluation if </w:t>
      </w:r>
      <w:r w:rsidR="00837C9F">
        <w:t>possible</w:t>
      </w:r>
      <w:r>
        <w:t>.</w:t>
      </w:r>
    </w:p>
    <w:p w14:paraId="08903A68" w14:textId="498E20C4" w:rsidR="00095D08" w:rsidRDefault="00095D08" w:rsidP="00095D08">
      <w:pPr>
        <w:pStyle w:val="CarlsStyle"/>
        <w:numPr>
          <w:ilvl w:val="0"/>
          <w:numId w:val="1"/>
        </w:numPr>
      </w:pPr>
      <w:r>
        <w:t>Descriptions of impor</w:t>
      </w:r>
      <w:r w:rsidR="00F90F75">
        <w:t>tant conversations that occu</w:t>
      </w:r>
      <w:r w:rsidR="0047357F">
        <w:t>r</w:t>
      </w:r>
      <w:r w:rsidR="00F90F75">
        <w:t>r</w:t>
      </w:r>
      <w:r w:rsidR="0047357F">
        <w:t>ed</w:t>
      </w:r>
      <w:r>
        <w:t xml:space="preserve"> among group members, including </w:t>
      </w:r>
      <w:r w:rsidR="008079BD">
        <w:t>outcomes of the conversations</w:t>
      </w:r>
      <w:r>
        <w:t>.</w:t>
      </w:r>
    </w:p>
    <w:p w14:paraId="201D6CCB" w14:textId="77777777" w:rsidR="00095D08" w:rsidRDefault="00095D08" w:rsidP="00095D08">
      <w:pPr>
        <w:pStyle w:val="CarlsStyle"/>
        <w:numPr>
          <w:ilvl w:val="0"/>
          <w:numId w:val="1"/>
        </w:numPr>
      </w:pPr>
      <w:r>
        <w:t xml:space="preserve">Descriptions of other </w:t>
      </w:r>
      <w:r w:rsidR="00963E6A">
        <w:t>relevant</w:t>
      </w:r>
      <w:r>
        <w:t xml:space="preserve"> communications with pertinent people (e.g., other professors </w:t>
      </w:r>
      <w:r w:rsidR="008079BD">
        <w:t>or professionals at Cooper or elsewhere), including outcomes of the conversations. Include contact information if appropriate.</w:t>
      </w:r>
    </w:p>
    <w:p w14:paraId="23E36663" w14:textId="77777777" w:rsidR="008079BD" w:rsidRDefault="008079BD" w:rsidP="00244F46">
      <w:pPr>
        <w:pStyle w:val="CarlsStyle"/>
      </w:pPr>
    </w:p>
    <w:p w14:paraId="65DBB81B" w14:textId="508AFCC0" w:rsidR="00FB745B" w:rsidRDefault="008079BD" w:rsidP="00244F46">
      <w:pPr>
        <w:pStyle w:val="CarlsStyle"/>
      </w:pPr>
      <w:r>
        <w:t>Do not feel limited by the items above.</w:t>
      </w:r>
      <w:r w:rsidR="00244F46">
        <w:t xml:space="preserve"> </w:t>
      </w:r>
      <w:r w:rsidR="00244F46" w:rsidRPr="00615E64">
        <w:rPr>
          <w:iCs/>
        </w:rPr>
        <w:t>Anything that you think is appropriate should be included</w:t>
      </w:r>
      <w:r w:rsidR="00AF1431" w:rsidRPr="00615E64">
        <w:rPr>
          <w:iCs/>
        </w:rPr>
        <w:t xml:space="preserve"> in the activity log</w:t>
      </w:r>
      <w:r w:rsidR="00244F46" w:rsidRPr="00615E64">
        <w:rPr>
          <w:iCs/>
        </w:rPr>
        <w:t>.</w:t>
      </w:r>
      <w:r w:rsidR="00244F46">
        <w:t xml:space="preserve"> </w:t>
      </w:r>
      <w:r w:rsidR="009C79D4">
        <w:t xml:space="preserve">If a week goes by in which you do not work on the project, just indicate </w:t>
      </w:r>
      <w:r w:rsidR="00CF27C2">
        <w:t>that</w:t>
      </w:r>
      <w:r w:rsidR="009C79D4">
        <w:t xml:space="preserve"> in the </w:t>
      </w:r>
      <w:r w:rsidR="00AF1431">
        <w:t>activity log</w:t>
      </w:r>
      <w:r w:rsidR="009C79D4">
        <w:t xml:space="preserve"> (</w:t>
      </w:r>
      <w:r w:rsidR="00AF1431">
        <w:t xml:space="preserve">but </w:t>
      </w:r>
      <w:r w:rsidR="009C79D4">
        <w:t xml:space="preserve">hopefully this </w:t>
      </w:r>
      <w:r w:rsidR="00CF27C2">
        <w:t>does</w:t>
      </w:r>
      <w:r w:rsidR="009C79D4">
        <w:t xml:space="preserve"> not happen often!).</w:t>
      </w:r>
      <w:r w:rsidR="00244F46">
        <w:t xml:space="preserve"> </w:t>
      </w:r>
      <w:r w:rsidR="00CF27C2">
        <w:t xml:space="preserve">In general, the </w:t>
      </w:r>
      <w:r w:rsidR="00AF1431">
        <w:t>activity log</w:t>
      </w:r>
      <w:r w:rsidR="00CF27C2">
        <w:t xml:space="preserve"> </w:t>
      </w:r>
      <w:r w:rsidR="00F90F75">
        <w:t xml:space="preserve">is expected </w:t>
      </w:r>
      <w:r w:rsidR="00CF27C2">
        <w:t xml:space="preserve">to contain </w:t>
      </w:r>
      <w:r w:rsidR="0047357F">
        <w:t xml:space="preserve">at least one paragraph and up to </w:t>
      </w:r>
      <w:r w:rsidR="00CF27C2">
        <w:t>one page of content per week</w:t>
      </w:r>
      <w:r w:rsidR="00837C9F">
        <w:t>.</w:t>
      </w:r>
    </w:p>
    <w:p w14:paraId="3932E356" w14:textId="77777777" w:rsidR="00244F46" w:rsidRDefault="00244F46" w:rsidP="00244F46">
      <w:pPr>
        <w:pStyle w:val="CarlsStyle"/>
      </w:pPr>
    </w:p>
    <w:p w14:paraId="6E876409" w14:textId="75623E61" w:rsidR="00615E64" w:rsidRDefault="00244F46" w:rsidP="00244F46">
      <w:pPr>
        <w:pStyle w:val="CarlsStyle"/>
      </w:pPr>
      <w:r>
        <w:t>Whenever appropriate, you</w:t>
      </w:r>
      <w:r w:rsidR="0047357F">
        <w:t>r group</w:t>
      </w:r>
      <w:r>
        <w:t xml:space="preserve"> </w:t>
      </w:r>
      <w:r w:rsidR="008079BD">
        <w:t>should</w:t>
      </w:r>
      <w:r>
        <w:t xml:space="preserve"> </w:t>
      </w:r>
      <w:r w:rsidRPr="00615E64">
        <w:rPr>
          <w:iCs/>
        </w:rPr>
        <w:t>include additional files in the archive</w:t>
      </w:r>
      <w:r w:rsidR="0047357F">
        <w:t xml:space="preserve">. </w:t>
      </w:r>
      <w:r w:rsidR="00615E64">
        <w:t xml:space="preserve">This includes reports, presentations, pictures, videos, etc. </w:t>
      </w:r>
      <w:r w:rsidR="0047357F">
        <w:t xml:space="preserve">The activity logs should </w:t>
      </w:r>
      <w:r w:rsidRPr="00615E64">
        <w:rPr>
          <w:iCs/>
        </w:rPr>
        <w:t xml:space="preserve">refer to these files </w:t>
      </w:r>
      <w:r w:rsidR="00CF27C2" w:rsidRPr="00615E64">
        <w:rPr>
          <w:iCs/>
        </w:rPr>
        <w:t xml:space="preserve">by </w:t>
      </w:r>
      <w:r w:rsidR="0047357F" w:rsidRPr="00615E64">
        <w:rPr>
          <w:iCs/>
        </w:rPr>
        <w:t xml:space="preserve">path and </w:t>
      </w:r>
      <w:r w:rsidR="00CF27C2" w:rsidRPr="00615E64">
        <w:rPr>
          <w:iCs/>
        </w:rPr>
        <w:t>filename</w:t>
      </w:r>
      <w:r w:rsidR="00963E6A" w:rsidRPr="00615E64">
        <w:rPr>
          <w:iCs/>
        </w:rPr>
        <w:t xml:space="preserve"> </w:t>
      </w:r>
      <w:r w:rsidR="0047357F" w:rsidRPr="00615E64">
        <w:rPr>
          <w:iCs/>
        </w:rPr>
        <w:t>when appropriate</w:t>
      </w:r>
      <w:r w:rsidR="0047357F">
        <w:t>.</w:t>
      </w:r>
      <w:r>
        <w:t xml:space="preserve"> For example, if you read a paper that is available in electronic form, include the paper in</w:t>
      </w:r>
      <w:r w:rsidR="0047357F">
        <w:t xml:space="preserve"> your group's</w:t>
      </w:r>
      <w:r>
        <w:t xml:space="preserve"> archive and refer to it from your </w:t>
      </w:r>
      <w:r w:rsidR="00AF1431">
        <w:t>activity log</w:t>
      </w:r>
      <w:r w:rsidR="00F90F75">
        <w:t>. If you wri</w:t>
      </w:r>
      <w:r>
        <w:t xml:space="preserve">te code, you </w:t>
      </w:r>
      <w:r w:rsidR="008079BD">
        <w:t>should</w:t>
      </w:r>
      <w:r>
        <w:t xml:space="preserve"> include the code in the archive</w:t>
      </w:r>
      <w:r w:rsidR="00837C9F">
        <w:t xml:space="preserve">, and the </w:t>
      </w:r>
      <w:r w:rsidR="00AF1431">
        <w:t>activity log</w:t>
      </w:r>
      <w:r w:rsidR="00837C9F">
        <w:t xml:space="preserve"> should include instructions for running the code</w:t>
      </w:r>
      <w:r>
        <w:t>. (</w:t>
      </w:r>
      <w:r w:rsidR="00837C9F">
        <w:t xml:space="preserve">If the code changes throughout the semester, </w:t>
      </w:r>
      <w:r w:rsidR="00AF1431">
        <w:t>the archive o</w:t>
      </w:r>
      <w:r w:rsidR="00F90F75">
        <w:t>nly needs to contain the up-to-date</w:t>
      </w:r>
      <w:r w:rsidR="00AF1431">
        <w:t xml:space="preserve"> code</w:t>
      </w:r>
      <w:r>
        <w:t>.)</w:t>
      </w:r>
      <w:r w:rsidR="009E6681">
        <w:t xml:space="preserve"> These are only examples. All relevant files created by your group throughout the year should be stored in the activity archive in an organized manner.</w:t>
      </w:r>
    </w:p>
    <w:p w14:paraId="1DE31137" w14:textId="77777777" w:rsidR="009C79D4" w:rsidRDefault="009C79D4" w:rsidP="00244F46">
      <w:pPr>
        <w:pStyle w:val="CarlsStyle"/>
      </w:pPr>
    </w:p>
    <w:p w14:paraId="2B1835D6" w14:textId="3423D5E2" w:rsidR="009C79D4" w:rsidRDefault="009C79D4" w:rsidP="00244F46">
      <w:pPr>
        <w:pStyle w:val="CarlsStyle"/>
      </w:pPr>
      <w:r>
        <w:t>The purposes of t</w:t>
      </w:r>
      <w:r w:rsidR="00F90F75">
        <w:t>his assignment are at least two-</w:t>
      </w:r>
      <w:r>
        <w:t xml:space="preserve">fold. First, if something were to happen to you, your partners would be able to </w:t>
      </w:r>
      <w:r w:rsidR="002935B3">
        <w:t>access your activity log and the files you add to the</w:t>
      </w:r>
      <w:r>
        <w:t xml:space="preserve"> archive. </w:t>
      </w:r>
      <w:r>
        <w:lastRenderedPageBreak/>
        <w:t xml:space="preserve">Second, </w:t>
      </w:r>
      <w:r w:rsidR="002935B3">
        <w:t>the activity log and associated files</w:t>
      </w:r>
      <w:r>
        <w:t xml:space="preserve"> should indicate to others</w:t>
      </w:r>
      <w:r w:rsidR="004F4CA0">
        <w:t xml:space="preserve">, </w:t>
      </w:r>
      <w:r w:rsidR="00AF1431">
        <w:t xml:space="preserve">including </w:t>
      </w:r>
      <w:r w:rsidR="00191E33">
        <w:t>your advisor</w:t>
      </w:r>
      <w:r w:rsidR="004F4CA0">
        <w:t>(s),</w:t>
      </w:r>
      <w:r>
        <w:t xml:space="preserve"> your role in the project</w:t>
      </w:r>
      <w:r w:rsidR="004F4CA0">
        <w:t>,</w:t>
      </w:r>
      <w:r>
        <w:t xml:space="preserve"> and</w:t>
      </w:r>
      <w:r w:rsidR="004F4CA0">
        <w:t xml:space="preserve"> it should</w:t>
      </w:r>
      <w:r>
        <w:t xml:space="preserve"> demonstrate a level of discipline throughout the semester.</w:t>
      </w:r>
      <w:r w:rsidR="00B73026">
        <w:t xml:space="preserve"> Future groups working on similar projects may also benefit from the files in your activity archive</w:t>
      </w:r>
      <w:r w:rsidR="004F4CA0">
        <w:t xml:space="preserve">, including the </w:t>
      </w:r>
      <w:r w:rsidR="00B73026">
        <w:t>activity log</w:t>
      </w:r>
      <w:r w:rsidR="004F4CA0">
        <w:t>s</w:t>
      </w:r>
      <w:r w:rsidR="00B73026">
        <w:t>.</w:t>
      </w:r>
    </w:p>
    <w:p w14:paraId="5AD617D3" w14:textId="77777777" w:rsidR="009C79D4" w:rsidRDefault="009C79D4" w:rsidP="00244F46">
      <w:pPr>
        <w:pStyle w:val="CarlsStyle"/>
      </w:pPr>
    </w:p>
    <w:p w14:paraId="1F3ED722" w14:textId="2DF1707B" w:rsidR="00497EB3" w:rsidRDefault="00AF1431" w:rsidP="00244F46">
      <w:pPr>
        <w:pStyle w:val="CarlsStyle"/>
      </w:pPr>
      <w:r>
        <w:t>You</w:t>
      </w:r>
      <w:r w:rsidR="00D83E82">
        <w:t>r</w:t>
      </w:r>
      <w:r w:rsidR="002935B3">
        <w:t xml:space="preserve"> group</w:t>
      </w:r>
      <w:r>
        <w:t xml:space="preserve"> should store </w:t>
      </w:r>
      <w:r w:rsidR="002935B3">
        <w:t>its</w:t>
      </w:r>
      <w:r>
        <w:t xml:space="preserve"> activity archive, or an up-to-date copy of it, on </w:t>
      </w:r>
      <w:r w:rsidR="00497EB3">
        <w:t xml:space="preserve">One Drive, </w:t>
      </w:r>
      <w:r>
        <w:t>Google Drive</w:t>
      </w:r>
      <w:r w:rsidR="00F90F75">
        <w:t>,</w:t>
      </w:r>
      <w:r>
        <w:t xml:space="preserve"> </w:t>
      </w:r>
      <w:r w:rsidR="00896849">
        <w:t xml:space="preserve">Teams, </w:t>
      </w:r>
      <w:r>
        <w:t xml:space="preserve">or </w:t>
      </w:r>
      <w:r w:rsidR="00896849">
        <w:t>some</w:t>
      </w:r>
      <w:r>
        <w:t xml:space="preserve"> other service that lets you share the archive via a web-accessible link. The activity log</w:t>
      </w:r>
      <w:r w:rsidR="002935B3">
        <w:t>s within the archive</w:t>
      </w:r>
      <w:r>
        <w:t xml:space="preserve"> should </w:t>
      </w:r>
      <w:r w:rsidR="00191E33">
        <w:t xml:space="preserve">ideally </w:t>
      </w:r>
      <w:r>
        <w:t>be updated every week</w:t>
      </w:r>
      <w:r w:rsidR="003B5BBE">
        <w:t xml:space="preserve"> (as opposed to retroactively)</w:t>
      </w:r>
      <w:r>
        <w:t>.</w:t>
      </w:r>
      <w:r w:rsidR="009E6681">
        <w:t xml:space="preserve"> Remember, there should be one activity archive (a.k.a. Design eJournal, eNotebook, etc.) per group, but there should either be a separate activity log for each student, or a combined activity log that clearly indicates who did what each week.</w:t>
      </w:r>
    </w:p>
    <w:p w14:paraId="20E1FB27" w14:textId="77777777" w:rsidR="00AF1431" w:rsidRDefault="00AF1431" w:rsidP="00244F46">
      <w:pPr>
        <w:pStyle w:val="CarlsStyle"/>
      </w:pPr>
    </w:p>
    <w:p w14:paraId="186CBA59" w14:textId="3430AAF5" w:rsidR="009C79D4" w:rsidRDefault="001075C7" w:rsidP="00244F46">
      <w:pPr>
        <w:pStyle w:val="CarlsStyle"/>
      </w:pPr>
      <w:r>
        <w:t>Assessment of activity archives and activity logs</w:t>
      </w:r>
      <w:r w:rsidR="009C79D4">
        <w:t xml:space="preserve"> </w:t>
      </w:r>
      <w:r w:rsidR="00CC324A">
        <w:t>may</w:t>
      </w:r>
      <w:r w:rsidR="009C79D4">
        <w:t xml:space="preserve"> be based on the thoroughness</w:t>
      </w:r>
      <w:r w:rsidR="00AF5E3A">
        <w:t xml:space="preserve"> of the content</w:t>
      </w:r>
      <w:r w:rsidR="009C79D4">
        <w:t xml:space="preserve"> in the </w:t>
      </w:r>
      <w:r w:rsidR="00E43799">
        <w:t>activity log</w:t>
      </w:r>
      <w:r w:rsidR="00E818A1">
        <w:t>(s)</w:t>
      </w:r>
      <w:r w:rsidR="00AF5E3A">
        <w:t>; the conciseness and explanatory power of your descriptions</w:t>
      </w:r>
      <w:r w:rsidR="003B5BBE">
        <w:t xml:space="preserve"> in the activity logs</w:t>
      </w:r>
      <w:r w:rsidR="00AF5E3A">
        <w:t xml:space="preserve">; </w:t>
      </w:r>
      <w:r w:rsidR="009C79D4">
        <w:t xml:space="preserve">the level of work indicated; </w:t>
      </w:r>
      <w:r w:rsidR="002935B3">
        <w:t>the appropriateness of the other files in the</w:t>
      </w:r>
      <w:r w:rsidR="003B5BBE">
        <w:t xml:space="preserve"> </w:t>
      </w:r>
      <w:r w:rsidR="002935B3">
        <w:t xml:space="preserve">archive; </w:t>
      </w:r>
      <w:r w:rsidR="003B5BBE">
        <w:t>the degree to which the archive is well-organized; an</w:t>
      </w:r>
      <w:r w:rsidR="009C79D4">
        <w:t>d</w:t>
      </w:r>
      <w:r w:rsidR="003B5BBE">
        <w:t xml:space="preserve"> the </w:t>
      </w:r>
      <w:r w:rsidR="009C79D4">
        <w:t>q</w:t>
      </w:r>
      <w:r w:rsidR="00AF5E3A">
        <w:t>uality of your accomplishments.</w:t>
      </w:r>
    </w:p>
    <w:sectPr w:rsidR="009C79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5A3E44"/>
    <w:multiLevelType w:val="hybridMultilevel"/>
    <w:tmpl w:val="F33862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2308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113D"/>
    <w:rsid w:val="00095D08"/>
    <w:rsid w:val="001075C7"/>
    <w:rsid w:val="001406A4"/>
    <w:rsid w:val="00191E33"/>
    <w:rsid w:val="001D3BF1"/>
    <w:rsid w:val="00244F46"/>
    <w:rsid w:val="002935B3"/>
    <w:rsid w:val="003B5BBE"/>
    <w:rsid w:val="0047357F"/>
    <w:rsid w:val="00497EB3"/>
    <w:rsid w:val="004A7275"/>
    <w:rsid w:val="004B747A"/>
    <w:rsid w:val="004F4CA0"/>
    <w:rsid w:val="005152FF"/>
    <w:rsid w:val="00615E64"/>
    <w:rsid w:val="006E0341"/>
    <w:rsid w:val="007D5757"/>
    <w:rsid w:val="007F3326"/>
    <w:rsid w:val="008079BD"/>
    <w:rsid w:val="00816087"/>
    <w:rsid w:val="00837C9F"/>
    <w:rsid w:val="0087113D"/>
    <w:rsid w:val="00896849"/>
    <w:rsid w:val="008A3845"/>
    <w:rsid w:val="00914E86"/>
    <w:rsid w:val="00963E6A"/>
    <w:rsid w:val="009A15E7"/>
    <w:rsid w:val="009C79D4"/>
    <w:rsid w:val="009E6681"/>
    <w:rsid w:val="00A9747A"/>
    <w:rsid w:val="00AF1431"/>
    <w:rsid w:val="00AF5E3A"/>
    <w:rsid w:val="00B73026"/>
    <w:rsid w:val="00C45BCC"/>
    <w:rsid w:val="00CC324A"/>
    <w:rsid w:val="00CF27C2"/>
    <w:rsid w:val="00D80799"/>
    <w:rsid w:val="00D83E82"/>
    <w:rsid w:val="00E43799"/>
    <w:rsid w:val="00E818A1"/>
    <w:rsid w:val="00EC17F4"/>
    <w:rsid w:val="00F37AE5"/>
    <w:rsid w:val="00F37F0B"/>
    <w:rsid w:val="00F54F7F"/>
    <w:rsid w:val="00F90F75"/>
    <w:rsid w:val="00FB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041DE"/>
  <w15:docId w15:val="{3D50BE2D-B3E7-47EC-A37D-7D46DD1C4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F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rlsStyle">
    <w:name w:val="Carl's Style"/>
    <w:basedOn w:val="Normal"/>
    <w:qFormat/>
    <w:rsid w:val="00816087"/>
    <w:rPr>
      <w:rFonts w:eastAsia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2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Sable</dc:creator>
  <cp:keywords/>
  <dc:description/>
  <cp:lastModifiedBy>Carl Sable</cp:lastModifiedBy>
  <cp:revision>30</cp:revision>
  <dcterms:created xsi:type="dcterms:W3CDTF">2014-10-21T02:50:00Z</dcterms:created>
  <dcterms:modified xsi:type="dcterms:W3CDTF">2026-02-23T19:43:00Z</dcterms:modified>
</cp:coreProperties>
</file>